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48"/>
        <w:gridCol w:w="6595"/>
        <w:gridCol w:w="864"/>
        <w:gridCol w:w="2593"/>
      </w:tblGrid>
      <w:tr>
        <w:trPr>
          <w:trHeight w:val="2510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07" w:type="auto"/>
            <w:textDirection w:val="lrTb"/>
            <w:vAlign w:val="center"/>
          </w:tcPr>
          <w:p>
            <w:pPr>
              <w:ind w:right="576" w:left="0" w:firstLine="0"/>
              <w:spacing w:before="0" w:after="0" w:line="240" w:lineRule="auto"/>
              <w:jc w:val="right"/>
              <w:rPr>
                <w:b w:val="true"/>
                <w:color w:val="#1A1B15"/>
                <w:sz w:val="155"/>
                <w:lang w:val="de-DE"/>
                <w:spacing w:val="-70"/>
                <w:w w:val="7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1A1B15"/>
                <w:sz w:val="155"/>
                <w:lang w:val="de-DE"/>
                <w:spacing w:val="-70"/>
                <w:w w:val="70"/>
                <w:strike w:val="false"/>
                <w:vertAlign w:val="baseline"/>
                <w:rFonts w:ascii="Tahoma" w:hAnsi="Tahoma"/>
              </w:rPr>
              <w:t xml:space="preserve">/Jic:5iebrectite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restart"/>
          </w:tcPr>
          <w:p>
            <w:pPr>
              <w:ind w:right="156" w:left="0"/>
              <w:spacing w:before="8" w:after="0" w:line="240" w:lineRule="auto"/>
              <w:jc w:val="left"/>
            </w:pPr>
            <w:r>
              <w:drawing>
                <wp:inline>
                  <wp:extent cx="1547495" cy="2374900"/>
                  <wp:docPr id="1" name="pic"/>
                  <a:graphic>
                    <a:graphicData uri="http://schemas.openxmlformats.org/drawingml/2006/picture">
                      <pic:pic>
                        <pic:nvPicPr>
                          <pic:cNvPr id="2" name="test1"/>
                          <pic:cNvPicPr preferRelativeResize="false"/>
                        </pic:nvPicPr>
                        <pic:blipFill>
                          <a:blip r:embed="d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48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43" w:type="auto"/>
            <w:textDirection w:val="lrTb"/>
            <w:vAlign w:val="center"/>
            <w:shd w:val="clear" w:color="#10100F" w:fill="#10100F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E7E8E1"/>
                <w:sz w:val="33"/>
                <w:lang w:val="de-DE"/>
                <w:spacing w:val="-1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E7E8E1"/>
                <w:sz w:val="33"/>
                <w:lang w:val="de-DE"/>
                <w:spacing w:val="-14"/>
                <w:w w:val="100"/>
                <w:strike w:val="false"/>
                <w:vertAlign w:val="baseline"/>
                <w:rFonts w:ascii="Tahoma" w:hAnsi="Tahoma"/>
              </w:rPr>
              <w:t xml:space="preserve">31tnitien 3 eitust 9, d</w:t>
            </w:r>
            <w:r>
              <w:rPr>
                <w:b w:val="true"/>
                <w:color w:val="#E7E8E1"/>
                <w:sz w:val="33"/>
                <w:lang w:val="de-DE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er Sippe Siebreckt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07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continue"/>
          </w:tcPr>
          <w:p/>
        </w:tc>
      </w:tr>
      <w:tr>
        <w:trPr>
          <w:trHeight w:val="713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07" w:type="auto"/>
            <w:textDirection w:val="lrTb"/>
            <w:vAlign w:val="top"/>
          </w:tcPr>
          <w:p>
            <w:pPr>
              <w:ind w:right="0" w:left="0" w:firstLine="0"/>
              <w:spacing w:before="108" w:after="0" w:line="300" w:lineRule="auto"/>
              <w:jc w:val="center"/>
              <w:rPr>
                <w:b w:val="true"/>
                <w:color w:val="#1A1B15"/>
                <w:sz w:val="21"/>
                <w:lang w:val="de-DE"/>
                <w:spacing w:val="30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1A1B15"/>
                <w:sz w:val="21"/>
                <w:lang w:val="de-DE"/>
                <w:spacing w:val="30"/>
                <w:w w:val="100"/>
                <w:strike w:val="false"/>
                <w:vertAlign w:val="baseline"/>
                <w:rFonts w:ascii="Times New Roman" w:hAnsi="Times New Roman"/>
              </w:rPr>
              <w:t xml:space="preserve">HERAUSGEGEBEN VON HANS ALEXANDER SIEBRECHT
</w:t>
              <w:br/>
            </w:r>
            <w:r>
              <w:rPr>
                <w:b w:val="true"/>
                <w:color w:val="#1A1B15"/>
                <w:sz w:val="21"/>
                <w:lang w:val="de-DE"/>
                <w:spacing w:val="46"/>
                <w:w w:val="100"/>
                <w:strike w:val="false"/>
                <w:vertAlign w:val="baseline"/>
                <w:rFonts w:ascii="Times New Roman" w:hAnsi="Times New Roman"/>
              </w:rPr>
              <w:t xml:space="preserve">WERKLEHRER A.D. • KASSEL • ADOLFSTRASSE 17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92" w:line="20" w:lineRule="exact"/>
      </w:pPr>
    </w:p>
    <w:p>
      <w:pPr>
        <w:ind w:right="0" w:left="0" w:firstLine="0"/>
        <w:spacing w:before="14" w:after="0" w:line="240" w:lineRule="auto"/>
        <w:jc w:val="left"/>
        <w:tabs>
          <w:tab w:val="left" w:leader="none" w:pos="4140"/>
          <w:tab w:val="right" w:leader="none" w:pos="10488"/>
        </w:tabs>
        <w:pBdr>
          <w:top w:sz="10" w:space="2.9" w:color="#272921" w:val="single"/>
        </w:pBdr>
        <w:rPr>
          <w:b w:val="true"/>
          <w:color w:val="#1A1B15"/>
          <w:sz w:val="21"/>
          <w:lang w:val="de-DE"/>
          <w:spacing w:val="22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1A1B15"/>
          <w:sz w:val="21"/>
          <w:lang w:val="de-DE"/>
          <w:spacing w:val="22"/>
          <w:w w:val="100"/>
          <w:strike w:val="false"/>
          <w:vertAlign w:val="baseline"/>
          <w:rFonts w:ascii="Times New Roman" w:hAnsi="Times New Roman"/>
        </w:rPr>
        <w:t xml:space="preserve">Nr. </w:t>
      </w:r>
      <w:r>
        <w:rPr>
          <w:color w:val="#1A1B15"/>
          <w:sz w:val="15"/>
          <w:lang w:val="de-DE"/>
          <w:spacing w:val="-28"/>
          <w:w w:val="100"/>
          <w:strike w:val="false"/>
          <w:vertAlign w:val="baseline"/>
          <w:rFonts w:ascii="Verdana" w:hAnsi="Verdana"/>
        </w:rPr>
        <w:t xml:space="preserve">?4	</w:t>
      </w:r>
      <w:r>
        <w:rPr>
          <w:b w:val="true"/>
          <w:color w:val="#1A1B15"/>
          <w:sz w:val="21"/>
          <w:lang w:val="de-DE"/>
          <w:spacing w:val="30"/>
          <w:w w:val="100"/>
          <w:strike w:val="false"/>
          <w:vertAlign w:val="baseline"/>
          <w:rFonts w:ascii="Times New Roman" w:hAnsi="Times New Roman"/>
        </w:rPr>
        <w:t xml:space="preserve">SOMMER AU SGABE	</w:t>
      </w:r>
      <w:r>
        <w:rPr>
          <w:b w:val="true"/>
          <w:color w:val="#1A1B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1960</w:t>
      </w:r>
    </w:p>
    <w:p>
      <w:pPr>
        <w:spacing w:before="232" w:after="0" w:line="20" w:lineRule="exact"/>
      </w:pPr>
      <w:r>
        <w:pict>
          <v:line strokeweight="1.1pt" strokecolor="#1F211A" from="0pt,0.6pt" to="525.05pt,0.6pt" style="position:absolute;mso-position-horizontal-relative:text;mso-position-vertical-relative:text;">
            <v:stroke dashstyle="solid"/>
          </v:lin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5344"/>
        <w:gridCol w:w="5156"/>
      </w:tblGrid>
      <w:tr>
        <w:trPr>
          <w:trHeight w:val="393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44" w:type="auto"/>
            <w:textDirection w:val="lrTb"/>
            <w:vAlign w:val="top"/>
          </w:tcPr>
          <w:p>
            <w:pPr>
              <w:ind w:right="0" w:left="16"/>
              <w:spacing w:before="30" w:after="0" w:line="240" w:lineRule="auto"/>
              <w:jc w:val="center"/>
            </w:pPr>
            <w:r>
              <w:drawing>
                <wp:inline>
                  <wp:extent cx="3383280" cy="2478405"/>
                  <wp:docPr id="3" name="pic"/>
                  <a:graphic>
                    <a:graphicData uri="http://schemas.openxmlformats.org/drawingml/2006/picture">
                      <pic:pic>
                        <pic:nvPicPr>
                          <pic:cNvPr id="4" name="test1"/>
                          <pic:cNvPicPr preferRelativeResize="false"/>
                        </pic:nvPicPr>
                        <pic:blipFill>
                          <a:blip r:embed="d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247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</w:tcPr>
          <w:p>
            <w:pPr>
              <w:ind w:right="3442" w:left="0" w:firstLine="0"/>
              <w:spacing w:before="36" w:after="0" w:line="240" w:lineRule="auto"/>
              <w:jc w:val="right"/>
              <w:rPr>
                <w:b w:val="true"/>
                <w:i w:val="true"/>
                <w:color w:val="#1A1B15"/>
                <w:sz w:val="31"/>
                <w:lang w:val="de-DE"/>
                <w:spacing w:val="18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i w:val="true"/>
                <w:color w:val="#1A1B15"/>
                <w:sz w:val="31"/>
                <w:lang w:val="de-DE"/>
                <w:spacing w:val="18"/>
                <w:w w:val="100"/>
                <w:strike w:val="false"/>
                <w:vertAlign w:val="baseline"/>
                <w:rFonts w:ascii="Times New Roman" w:hAnsi="Times New Roman"/>
              </w:rPr>
              <w:t xml:space="preserve">inl9ur I</w:t>
            </w:r>
          </w:p>
          <w:p>
            <w:pPr>
              <w:ind w:right="36" w:left="0" w:firstLine="0"/>
              <w:spacing w:before="144" w:after="0" w:line="280" w:lineRule="auto"/>
              <w:jc w:val="both"/>
              <w:rPr>
                <w:i w:val="true"/>
                <w:color w:val="#1A1B15"/>
                <w:sz w:val="18"/>
                <w:lang w:val="de-DE"/>
                <w:spacing w:val="1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i w:val="true"/>
                <w:color w:val="#1A1B15"/>
                <w:sz w:val="18"/>
                <w:lang w:val="de-DE"/>
                <w:spacing w:val="15"/>
                <w:w w:val="100"/>
                <w:strike w:val="false"/>
                <w:vertAlign w:val="baseline"/>
                <w:rFonts w:ascii="Arial" w:hAnsi="Arial"/>
              </w:rPr>
              <w:t xml:space="preserve">Sonntag, den </w:t>
            </w:r>
            <w:r>
              <w:rPr>
                <w:b w:val="true"/>
                <w:color w:val="#1A1B15"/>
                <w:sz w:val="18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4. </w:t>
            </w:r>
            <w:r>
              <w:rPr>
                <w:color w:val="#1A1B15"/>
                <w:sz w:val="17"/>
                <w:lang w:val="de-DE"/>
                <w:spacing w:val="5"/>
                <w:w w:val="100"/>
                <w:strike w:val="false"/>
                <w:vertAlign w:val="baseline"/>
                <w:rFonts w:ascii="Tahoma" w:hAnsi="Tahoma"/>
              </w:rPr>
              <w:t xml:space="preserve">September 1960, </w:t>
            </w:r>
            <w:r>
              <w:rPr>
                <w:i w:val="true"/>
                <w:color w:val="#1A1B15"/>
                <w:sz w:val="18"/>
                <w:lang w:val="de-DE"/>
                <w:spacing w:val="15"/>
                <w:w w:val="100"/>
                <w:strike w:val="false"/>
                <w:vertAlign w:val="baseline"/>
                <w:rFonts w:ascii="Arial" w:hAnsi="Arial"/>
              </w:rPr>
              <w:t xml:space="preserve">findet in Meinbrexen </w:t>
            </w:r>
            <w:r>
              <w:rPr>
                <w:color w:val="#1A1B15"/>
                <w:sz w:val="17"/>
                <w:lang w:val="de-DE"/>
                <w:spacing w:val="7"/>
                <w:w w:val="100"/>
                <w:strike w:val="false"/>
                <w:vertAlign w:val="baseline"/>
                <w:rFonts w:ascii="Tahoma" w:hAnsi="Tahoma"/>
              </w:rPr>
              <w:t xml:space="preserve">Weser </w:t>
            </w:r>
            <w:r>
              <w:rPr>
                <w:i w:val="true"/>
                <w:color w:val="#1A1B15"/>
                <w:sz w:val="18"/>
                <w:lang w:val="de-DE"/>
                <w:spacing w:val="17"/>
                <w:w w:val="100"/>
                <w:strike w:val="false"/>
                <w:vertAlign w:val="baseline"/>
                <w:rFonts w:ascii="Arial" w:hAnsi="Arial"/>
              </w:rPr>
              <w:t xml:space="preserve">der 7. </w:t>
            </w:r>
            <w:r>
              <w:rPr>
                <w:b w:val="true"/>
                <w:color w:val="#1A1B15"/>
                <w:sz w:val="21"/>
                <w:lang w:val="de-DE"/>
                <w:spacing w:val="57"/>
                <w:w w:val="100"/>
                <w:strike w:val="false"/>
                <w:vertAlign w:val="baseline"/>
                <w:rFonts w:ascii="Times New Roman" w:hAnsi="Times New Roman"/>
              </w:rPr>
              <w:t xml:space="preserve">große </w:t>
            </w:r>
            <w:r>
              <w:rPr>
                <w:color w:val="#1A1B15"/>
                <w:sz w:val="17"/>
                <w:lang w:val="de-DE"/>
                <w:spacing w:val="7"/>
                <w:w w:val="100"/>
                <w:strike w:val="false"/>
                <w:vertAlign w:val="baseline"/>
                <w:rFonts w:ascii="Tahoma" w:hAnsi="Tahoma"/>
              </w:rPr>
              <w:t xml:space="preserve">Familientag der Sippe </w:t>
            </w:r>
            <w:r>
              <w:rPr>
                <w:i w:val="true"/>
                <w:color w:val="#1A1B15"/>
                <w:sz w:val="18"/>
                <w:lang w:val="de-DE"/>
                <w:spacing w:val="17"/>
                <w:w w:val="100"/>
                <w:strike w:val="false"/>
                <w:vertAlign w:val="baseline"/>
                <w:rFonts w:ascii="Arial" w:hAnsi="Arial"/>
              </w:rPr>
              <w:t xml:space="preserve">Siebrecht </w:t>
            </w:r>
            <w:r>
              <w:rPr>
                <w:i w:val="true"/>
                <w:color w:val="#1A1B15"/>
                <w:sz w:val="18"/>
                <w:lang w:val="de-DE"/>
                <w:spacing w:val="22"/>
                <w:w w:val="100"/>
                <w:strike w:val="false"/>
                <w:vertAlign w:val="baseline"/>
                <w:rFonts w:ascii="Arial" w:hAnsi="Arial"/>
              </w:rPr>
              <w:t xml:space="preserve">statt, wozu alle </w:t>
            </w:r>
            <w:r>
              <w:rPr>
                <w:color w:val="#1A1B15"/>
                <w:sz w:val="17"/>
                <w:lang w:val="de-DE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Sippenangehörigen, Sippenverwandten </w:t>
            </w:r>
            <w:r>
              <w:rPr>
                <w:color w:val="#1A1B15"/>
                <w:sz w:val="17"/>
                <w:lang w:val="de-DE"/>
                <w:spacing w:val="3"/>
                <w:w w:val="100"/>
                <w:strike w:val="false"/>
                <w:vertAlign w:val="baseline"/>
                <w:rFonts w:ascii="Tahoma" w:hAnsi="Tahoma"/>
              </w:rPr>
              <w:t xml:space="preserve">und </w:t>
            </w:r>
            <w:r>
              <w:rPr>
                <w:i w:val="true"/>
                <w:color w:val="#1A1B15"/>
                <w:sz w:val="18"/>
                <w:lang w:val="de-DE"/>
                <w:spacing w:val="13"/>
                <w:w w:val="100"/>
                <w:strike w:val="false"/>
                <w:vertAlign w:val="baseline"/>
                <w:rFonts w:ascii="Arial" w:hAnsi="Arial"/>
              </w:rPr>
              <w:t xml:space="preserve">Freunde </w:t>
            </w:r>
            <w:r>
              <w:rPr>
                <w:color w:val="#1A1B15"/>
                <w:sz w:val="17"/>
                <w:lang w:val="de-DE"/>
                <w:spacing w:val="3"/>
                <w:w w:val="100"/>
                <w:strike w:val="false"/>
                <w:vertAlign w:val="baseline"/>
                <w:rFonts w:ascii="Tahoma" w:hAnsi="Tahoma"/>
              </w:rPr>
              <w:t xml:space="preserve">unserer Sippe hiermit </w:t>
            </w:r>
            <w:r>
              <w:rPr>
                <w:i w:val="true"/>
                <w:color w:val="#1A1B15"/>
                <w:sz w:val="18"/>
                <w:lang w:val="de-DE"/>
                <w:spacing w:val="13"/>
                <w:w w:val="100"/>
                <w:strike w:val="false"/>
                <w:vertAlign w:val="baseline"/>
                <w:rFonts w:ascii="Arial" w:hAnsi="Arial"/>
              </w:rPr>
              <w:t xml:space="preserve">W.,rzlichst eingeladen </w:t>
            </w:r>
            <w:r>
              <w:rPr>
                <w:color w:val="#1A1B15"/>
                <w:sz w:val="17"/>
                <w:lang w:val="de-DE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sind.</w:t>
            </w:r>
          </w:p>
          <w:p>
            <w:pPr>
              <w:ind w:right="1912" w:left="0" w:firstLine="0"/>
              <w:spacing w:before="72" w:after="0" w:line="206" w:lineRule="auto"/>
              <w:jc w:val="right"/>
              <w:rPr>
                <w:color w:val="#1A1B15"/>
                <w:sz w:val="15"/>
                <w:lang w:val="de-DE"/>
                <w:spacing w:val="-1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A1B15"/>
                <w:sz w:val="15"/>
                <w:lang w:val="de-DE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I. A.</w:t>
            </w:r>
          </w:p>
          <w:p>
            <w:pPr>
              <w:ind w:right="472" w:left="0" w:firstLine="0"/>
              <w:spacing w:before="36" w:after="0" w:line="268" w:lineRule="auto"/>
              <w:jc w:val="right"/>
              <w:rPr>
                <w:color w:val="#1A1B15"/>
                <w:sz w:val="15"/>
                <w:lang w:val="de-DE"/>
                <w:spacing w:val="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A1B15"/>
                <w:sz w:val="15"/>
                <w:lang w:val="de-DE"/>
                <w:spacing w:val="4"/>
                <w:w w:val="100"/>
                <w:strike w:val="false"/>
                <w:vertAlign w:val="baseline"/>
                <w:rFonts w:ascii="Verdana" w:hAnsi="Verdana"/>
              </w:rPr>
              <w:t xml:space="preserve">gez. Hans Alexander Siebrecht, Kassel</w:t>
            </w:r>
          </w:p>
          <w:p>
            <w:pPr>
              <w:ind w:right="0" w:left="0" w:firstLine="0"/>
              <w:spacing w:before="144" w:after="0" w:line="240" w:lineRule="auto"/>
              <w:jc w:val="left"/>
              <w:rPr>
                <w:b w:val="true"/>
                <w:i w:val="true"/>
                <w:color w:val="#1A1B15"/>
                <w:sz w:val="31"/>
                <w:lang w:val="de-DE"/>
                <w:spacing w:val="26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i w:val="true"/>
                <w:color w:val="#1A1B15"/>
                <w:sz w:val="31"/>
                <w:lang w:val="de-DE"/>
                <w:spacing w:val="26"/>
                <w:w w:val="100"/>
                <w:strike w:val="false"/>
                <w:vertAlign w:val="baseline"/>
                <w:rFonts w:ascii="Times New Roman" w:hAnsi="Times New Roman"/>
              </w:rPr>
              <w:t xml:space="preserve">2um jeleit</w:t>
            </w:r>
          </w:p>
          <w:p>
            <w:pPr>
              <w:ind w:right="36" w:left="108" w:firstLine="0"/>
              <w:spacing w:before="72" w:after="0" w:line="240" w:lineRule="auto"/>
              <w:jc w:val="both"/>
              <w:rPr>
                <w:color w:val="#1A1B15"/>
                <w:sz w:val="15"/>
                <w:lang w:val="de-DE"/>
                <w:spacing w:val="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A1B15"/>
                <w:sz w:val="15"/>
                <w:lang w:val="de-DE"/>
                <w:spacing w:val="3"/>
                <w:w w:val="100"/>
                <w:strike w:val="false"/>
                <w:vertAlign w:val="baseline"/>
                <w:rFonts w:ascii="Verdana" w:hAnsi="Verdana"/>
              </w:rPr>
              <w:t xml:space="preserve">Die Gemeinde </w:t>
            </w:r>
            <w:r>
              <w:rPr>
                <w:color w:val="#1A1B15"/>
                <w:sz w:val="17"/>
                <w:lang w:val="de-DE"/>
                <w:spacing w:val="3"/>
                <w:w w:val="100"/>
                <w:strike w:val="false"/>
                <w:vertAlign w:val="baseline"/>
                <w:rFonts w:ascii="Tahoma" w:hAnsi="Tahoma"/>
              </w:rPr>
              <w:t xml:space="preserve">Meinbrexen </w:t>
            </w:r>
            <w:r>
              <w:rPr>
                <w:color w:val="#1A1B15"/>
                <w:sz w:val="15"/>
                <w:lang w:val="de-DE"/>
                <w:spacing w:val="3"/>
                <w:w w:val="100"/>
                <w:strike w:val="false"/>
                <w:vertAlign w:val="baseline"/>
                <w:rFonts w:ascii="Verdana" w:hAnsi="Verdana"/>
              </w:rPr>
              <w:t xml:space="preserve">heißt die Sippe Siebrecht anläßlich </w:t>
            </w:r>
            <w:r>
              <w:rPr>
                <w:color w:val="#1A1B15"/>
                <w:sz w:val="15"/>
                <w:lang w:val="de-DE"/>
                <w:spacing w:val="5"/>
                <w:w w:val="100"/>
                <w:strike w:val="false"/>
                <w:vertAlign w:val="baseline"/>
                <w:rFonts w:ascii="Verdana" w:hAnsi="Verdana"/>
              </w:rPr>
              <w:t xml:space="preserve">ihres zweiten großen Treffens in ihrem Stammorte herzlich </w:t>
            </w:r>
            <w:r>
              <w:rPr>
                <w:color w:val="#1A1B15"/>
                <w:sz w:val="15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willkommen und wünscht der Tagung einen harmonischen und </w:t>
            </w:r>
            <w:r>
              <w:rPr>
                <w:color w:val="#1A1B15"/>
                <w:sz w:val="15"/>
                <w:lang w:val="de-DE"/>
                <w:spacing w:val="2"/>
                <w:w w:val="100"/>
                <w:strike w:val="false"/>
                <w:vertAlign w:val="baseline"/>
                <w:rFonts w:ascii="Verdana" w:hAnsi="Verdana"/>
              </w:rPr>
              <w:t xml:space="preserve">glücklichen Verlauf.</w:t>
            </w:r>
          </w:p>
          <w:p>
            <w:pPr>
              <w:ind w:right="0" w:left="0" w:firstLine="0"/>
              <w:spacing w:before="0" w:after="0" w:line="240" w:lineRule="auto"/>
              <w:jc w:val="left"/>
              <w:rPr>
                <w:color w:val="#1A1B15"/>
                <w:sz w:val="15"/>
                <w:lang w:val="de-DE"/>
                <w:spacing w:val="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A1B15"/>
                <w:sz w:val="15"/>
                <w:lang w:val="de-DE"/>
                <w:spacing w:val="2"/>
                <w:w w:val="100"/>
                <w:strike w:val="false"/>
                <w:vertAlign w:val="baseline"/>
                <w:rFonts w:ascii="Verdana" w:hAnsi="Verdana"/>
              </w:rPr>
              <w:t xml:space="preserve">Meinbrexen, den 7. Juni 1960</w:t>
            </w:r>
          </w:p>
        </w:tc>
      </w:tr>
      <w:tr>
        <w:trPr>
          <w:trHeight w:val="51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44" w:type="auto"/>
            <w:textDirection w:val="lrTb"/>
            <w:vAlign w:val="top"/>
          </w:tcPr>
          <w:p>
            <w:pPr>
              <w:ind w:right="2095" w:left="0" w:firstLine="0"/>
              <w:spacing w:before="0" w:after="0" w:line="240" w:lineRule="auto"/>
              <w:jc w:val="right"/>
              <w:rPr>
                <w:b w:val="true"/>
                <w:color w:val="#1A1B15"/>
                <w:sz w:val="12"/>
                <w:lang w:val="de-DE"/>
                <w:spacing w:val="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1A1B15"/>
                <w:sz w:val="12"/>
                <w:lang w:val="de-DE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Wohnhous der </w:t>
            </w:r>
            <w:r>
              <w:rPr>
                <w:b w:val="true"/>
                <w:color w:val="#1A1B15"/>
                <w:sz w:val="12"/>
                <w:lang w:val="de-DE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tornahmCbte in Meinbrexen/Weser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</w:tcPr>
          <w:p>
            <w:pPr>
              <w:ind w:right="0" w:left="1044" w:firstLine="0"/>
              <w:spacing w:before="0" w:after="0" w:line="319" w:lineRule="auto"/>
              <w:jc w:val="center"/>
              <w:rPr>
                <w:color w:val="#1A1B15"/>
                <w:sz w:val="15"/>
                <w:lang w:val="de-DE"/>
                <w:spacing w:val="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A1B15"/>
                <w:sz w:val="15"/>
                <w:lang w:val="de-DE"/>
                <w:spacing w:val="4"/>
                <w:w w:val="100"/>
                <w:strike w:val="false"/>
                <w:vertAlign w:val="baseline"/>
                <w:rFonts w:ascii="Verdana" w:hAnsi="Verdana"/>
              </w:rPr>
              <w:t xml:space="preserve">Der Gemeindedirektor und Bürgermeister
</w:t>
              <w:br/>
            </w:r>
            <w:r>
              <w:rPr>
                <w:color w:val="#1A1B15"/>
                <w:sz w:val="15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gez. Hansmann</w:t>
            </w:r>
          </w:p>
        </w:tc>
      </w:tr>
    </w:tbl>
    <w:p>
      <w:pPr>
        <w:ind w:right="0" w:left="0" w:firstLine="0"/>
        <w:spacing w:before="0" w:after="0" w:line="240" w:lineRule="auto"/>
        <w:jc w:val="left"/>
        <w:rPr>
          <w:color w:val="#1A1B15"/>
          <w:sz w:val="35"/>
          <w:lang w:val="de-DE"/>
          <w:spacing w:val="-6"/>
          <w:w w:val="130"/>
          <w:strike w:val="false"/>
          <w:vertAlign w:val="baseline"/>
          <w:rFonts w:ascii="Arial" w:hAnsi="Arial"/>
        </w:rPr>
      </w:pPr>
      <w:r>
        <w:rPr>
          <w:color w:val="#1A1B15"/>
          <w:sz w:val="35"/>
          <w:lang w:val="de-DE"/>
          <w:spacing w:val="-6"/>
          <w:w w:val="130"/>
          <w:strike w:val="false"/>
          <w:vertAlign w:val="baseline"/>
          <w:rFonts w:ascii="Arial" w:hAnsi="Arial"/>
        </w:rPr>
        <w:t xml:space="preserve">9 </w:t>
      </w:r>
      <w:r>
        <w:rPr>
          <w:b w:val="true"/>
          <w:i w:val="true"/>
          <w:color w:val="#1A1B15"/>
          <w:sz w:val="31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1</w:t>
      </w:r>
      <w:r>
        <w:rPr>
          <w:b w:val="true"/>
          <w:i w:val="true"/>
          <w:color w:val="#1A1B15"/>
          <w:sz w:val="31"/>
          <w:lang w:val="de-DE"/>
          <w:spacing w:val="-6"/>
          <w:w w:val="60"/>
          <w:strike w:val="false"/>
          <w:vertAlign w:val="superscript"/>
          <w:rFonts w:ascii="Arial" w:hAnsi="Arial"/>
        </w:rPr>
        <w:t xml:space="preserve">9</w:t>
      </w:r>
      <w:r>
        <w:rPr>
          <w:b w:val="true"/>
          <w:i w:val="true"/>
          <w:color w:val="#1A1B15"/>
          <w:sz w:val="31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 illkommenru </w:t>
      </w:r>
      <w:r>
        <w:rPr>
          <w:color w:val="#1A1B15"/>
          <w:sz w:val="44"/>
          <w:lang w:val="de-DE"/>
          <w:spacing w:val="-6"/>
          <w:w w:val="80"/>
          <w:strike w:val="false"/>
          <w:vertAlign w:val="baseline"/>
          <w:rFonts w:ascii="Arial" w:hAnsi="Arial"/>
        </w:rPr>
        <w:t xml:space="preserve">6!</w:t>
      </w:r>
    </w:p>
    <w:p>
      <w:pPr>
        <w:ind w:right="0" w:left="216" w:firstLine="0"/>
        <w:spacing w:before="0" w:after="0" w:line="288" w:lineRule="auto"/>
        <w:jc w:val="both"/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Das Stammhaus und die hiesigen Siebrecht-Familien entbieten allen Sippenangehörigen und -freunden von nah und fern zu </w:t>
      </w: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unserem, um 4. September 1960, stattfindenden großen Familientag, einen herzlichen Willkommensgruß. Gleichzeitig wünschen </w:t>
      </w:r>
      <w:r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wir, daß dieses zweite große Treffen in Meinbrexen eine ebenso starke Beteiligung finden möge, wie unser Familientag 1950. </w:t>
      </w: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Es müßte doch eine Selbstverständlichkeit für alle Sippenangehörigen sein, wenigstens einmal in ihrem Leben an ihrem Stamm. </w:t>
      </w:r>
      <w:r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haus und in ihrern Stammorte Meinbrexen gewesen zu sein.</w:t>
      </w:r>
    </w:p>
    <w:p>
      <w:pPr>
        <w:ind w:right="36" w:left="0" w:firstLine="0"/>
        <w:spacing w:before="0" w:after="0" w:line="283" w:lineRule="auto"/>
        <w:jc w:val="right"/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So wünschen wir, daß unser diesjähriger Familientag uns alle in ebenso herzlicher und treuer Verbundenheit sehen möge, wie</w:t>
      </w:r>
    </w:p>
    <w:p>
      <w:pPr>
        <w:ind w:right="0" w:left="216" w:firstLine="0"/>
        <w:spacing w:before="0" w:after="0" w:line="480" w:lineRule="auto"/>
        <w:jc w:val="left"/>
        <w:tabs>
          <w:tab w:val="right" w:leader="none" w:pos="10125"/>
        </w:tabs>
        <w:rPr>
          <w:color w:val="#1A1B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der unvergeßliche Familientag vor 10 Jahren.	</w:t>
      </w:r>
      <w:r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gez. He</w:t>
      </w:r>
      <w:r>
        <w:rPr>
          <w:color w:val="#1A1B15"/>
          <w:sz w:val="18"/>
          <w:lang w:val="de-DE"/>
          <w:spacing w:val="6"/>
          <w:w w:val="55"/>
          <w:strike w:val="false"/>
          <w:vertAlign w:val="baseline"/>
          <w:rFonts w:ascii="Times New Roman" w:hAnsi="Times New Roman"/>
        </w:rPr>
        <w:t xml:space="preserve">i</w:t>
      </w:r>
      <w:r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nrich Siebrecht und Frau Auguste</w:t>
      </w:r>
    </w:p>
    <w:p>
      <w:pPr>
        <w:ind w:right="0" w:left="216" w:firstLine="0"/>
        <w:spacing w:before="0" w:after="72" w:line="240" w:lineRule="auto"/>
        <w:jc w:val="left"/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Meinbrexen 44, den 12. Juni 1960</w:t>
      </w:r>
    </w:p>
    <w:p>
      <w:pPr>
        <w:ind w:right="0" w:left="0" w:firstLine="0"/>
        <w:spacing w:before="0" w:after="0" w:line="297" w:lineRule="auto"/>
        <w:jc w:val="left"/>
        <w:rPr>
          <w:b w:val="true"/>
          <w:i w:val="true"/>
          <w:color w:val="#1A1B15"/>
          <w:sz w:val="31"/>
          <w:lang w:val="de-DE"/>
          <w:spacing w:val="1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i w:val="true"/>
          <w:color w:val="#1A1B15"/>
          <w:sz w:val="31"/>
          <w:lang w:val="de-DE"/>
          <w:spacing w:val="10"/>
          <w:w w:val="100"/>
          <w:strike w:val="false"/>
          <w:vertAlign w:val="baseline"/>
          <w:rFonts w:ascii="Times New Roman" w:hAnsi="Times New Roman"/>
        </w:rPr>
        <w:t xml:space="preserve">G togram in /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1107"/>
        <w:gridCol w:w="9393"/>
      </w:tblGrid>
      <w:tr>
        <w:trPr>
          <w:trHeight w:val="106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07" w:type="auto"/>
            <w:textDirection w:val="lrTb"/>
            <w:vAlign w:val="top"/>
          </w:tcPr>
          <w:p>
            <w:pPr>
              <w:ind w:right="94" w:left="0" w:firstLine="0"/>
              <w:spacing w:before="0" w:after="0" w:line="206" w:lineRule="auto"/>
              <w:jc w:val="right"/>
              <w:rPr>
                <w:b w:val="true"/>
                <w:color w:val="#1A1B15"/>
                <w:sz w:val="18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1A1B15"/>
                <w:sz w:val="18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10.00 Uhr</w:t>
            </w:r>
          </w:p>
          <w:p>
            <w:pPr>
              <w:ind w:right="72" w:left="252" w:firstLine="0"/>
              <w:spacing w:before="0" w:after="0" w:line="184" w:lineRule="auto"/>
              <w:jc w:val="both"/>
              <w:rPr>
                <w:b w:val="true"/>
                <w:color w:val="#1A1B15"/>
                <w:sz w:val="21"/>
                <w:lang w:val="de-DE"/>
                <w:spacing w:val="-16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1A1B15"/>
                <w:sz w:val="21"/>
                <w:lang w:val="de-DE"/>
                <w:spacing w:val="-16"/>
                <w:w w:val="100"/>
                <w:strike w:val="false"/>
                <w:vertAlign w:val="baseline"/>
                <w:rFonts w:ascii="Times New Roman" w:hAnsi="Times New Roman"/>
              </w:rPr>
              <w:t xml:space="preserve">11.00 Uhr </w:t>
            </w:r>
            <w:r>
              <w:rPr>
                <w:b w:val="true"/>
                <w:color w:val="#1A1B15"/>
                <w:sz w:val="21"/>
                <w:lang w:val="de-DE"/>
                <w:spacing w:val="6"/>
                <w:w w:val="100"/>
                <w:strike w:val="false"/>
                <w:vertAlign w:val="baseline"/>
                <w:rFonts w:ascii="Times New Roman" w:hAnsi="Times New Roman"/>
              </w:rPr>
              <w:t xml:space="preserve">12.30 </w:t>
            </w:r>
            <w:r>
              <w:rPr>
                <w:b w:val="true"/>
                <w:color w:val="#1A1B15"/>
                <w:sz w:val="18"/>
                <w:lang w:val="de-DE"/>
                <w:spacing w:val="-44"/>
                <w:w w:val="100"/>
                <w:strike w:val="false"/>
                <w:vertAlign w:val="baseline"/>
                <w:rFonts w:ascii="Arial" w:hAnsi="Arial"/>
              </w:rPr>
              <w:t xml:space="preserve">Uhr </w:t>
            </w:r>
            <w:r>
              <w:rPr>
                <w:b w:val="true"/>
                <w:color w:val="#1A1B15"/>
                <w:sz w:val="18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14.00 Uhr </w:t>
            </w:r>
            <w:r>
              <w:rPr>
                <w:b w:val="true"/>
                <w:color w:val="#1A1B15"/>
                <w:sz w:val="18"/>
                <w:lang w:val="de-DE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16,00 Uhr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</w:tcPr>
          <w:p>
            <w:pPr>
              <w:ind w:right="0" w:left="90" w:firstLine="0"/>
              <w:spacing w:before="0" w:after="0" w:line="240" w:lineRule="auto"/>
              <w:jc w:val="left"/>
              <w:rPr>
                <w:color w:val="#1A1B15"/>
                <w:sz w:val="15"/>
                <w:lang w:val="de-DE"/>
                <w:spacing w:val="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A1B15"/>
                <w:sz w:val="15"/>
                <w:lang w:val="de-DE"/>
                <w:spacing w:val="4"/>
                <w:w w:val="100"/>
                <w:strike w:val="false"/>
                <w:vertAlign w:val="baseline"/>
                <w:rFonts w:ascii="Verdana" w:hAnsi="Verdana"/>
              </w:rPr>
              <w:t xml:space="preserve">Feierliche Gefallenen- und Verstorbenen-Ehrung</w:t>
            </w:r>
          </w:p>
          <w:p>
            <w:pPr>
              <w:ind w:right="0" w:left="90" w:firstLine="0"/>
              <w:spacing w:before="0" w:after="0" w:line="240" w:lineRule="auto"/>
              <w:jc w:val="left"/>
              <w:rPr>
                <w:color w:val="#1A1B15"/>
                <w:sz w:val="15"/>
                <w:lang w:val="de-DE"/>
                <w:spacing w:val="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A1B15"/>
                <w:sz w:val="15"/>
                <w:lang w:val="de-DE"/>
                <w:spacing w:val="4"/>
                <w:w w:val="100"/>
                <w:strike w:val="false"/>
                <w:vertAlign w:val="baseline"/>
                <w:rFonts w:ascii="Verdana" w:hAnsi="Verdana"/>
              </w:rPr>
              <w:t xml:space="preserve">Festgottesdienst, Herr Pastor Schmidt</w:t>
            </w:r>
          </w:p>
          <w:p>
            <w:pPr>
              <w:ind w:right="0" w:left="90" w:firstLine="0"/>
              <w:spacing w:before="0" w:after="0" w:line="240" w:lineRule="auto"/>
              <w:jc w:val="left"/>
              <w:rPr>
                <w:color w:val="#1A1B15"/>
                <w:sz w:val="15"/>
                <w:lang w:val="de-DE"/>
                <w:spacing w:val="5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A1B15"/>
                <w:sz w:val="15"/>
                <w:lang w:val="de-DE"/>
                <w:spacing w:val="5"/>
                <w:w w:val="100"/>
                <w:strike w:val="false"/>
                <w:vertAlign w:val="baseline"/>
                <w:rFonts w:ascii="Verdana" w:hAnsi="Verdana"/>
              </w:rPr>
              <w:t xml:space="preserve">Begrüßungen, gemeinsames Mittagessen im Gasthaus „Zum weißen Roß"</w:t>
            </w:r>
          </w:p>
          <w:p>
            <w:pPr>
              <w:ind w:right="0" w:left="90" w:firstLine="0"/>
              <w:spacing w:before="0" w:after="0" w:line="204" w:lineRule="auto"/>
              <w:jc w:val="left"/>
              <w:rPr>
                <w:color w:val="#1A1B15"/>
                <w:sz w:val="15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A1B15"/>
                <w:sz w:val="15"/>
                <w:lang w:val="de-DE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Festakt am Stammhaus</w:t>
            </w:r>
          </w:p>
          <w:p>
            <w:pPr>
              <w:ind w:right="36" w:left="72" w:firstLine="0"/>
              <w:spacing w:before="0" w:after="0" w:line="240" w:lineRule="auto"/>
              <w:jc w:val="left"/>
              <w:rPr>
                <w:color w:val="#1A1B15"/>
                <w:sz w:val="15"/>
                <w:lang w:val="de-DE"/>
                <w:spacing w:val="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1A1B15"/>
                <w:sz w:val="15"/>
                <w:lang w:val="de-DE"/>
                <w:spacing w:val="3"/>
                <w:w w:val="100"/>
                <w:strike w:val="false"/>
                <w:vertAlign w:val="baseline"/>
                <w:rFonts w:ascii="Verdana" w:hAnsi="Verdana"/>
              </w:rPr>
              <w:t xml:space="preserve">Gemeinsame Kaffeetafel im Gasthaus „Zum weißen Roß", den Kuchen stiften die Meinbrexer und Derentaler Ange</w:t>
              <w:softHyphen/>
            </w:r>
            <w:r>
              <w:rPr>
                <w:color w:val="#1A1B15"/>
                <w:sz w:val="15"/>
                <w:lang w:val="de-DE"/>
                <w:spacing w:val="6"/>
                <w:w w:val="100"/>
                <w:strike w:val="false"/>
                <w:vertAlign w:val="baseline"/>
                <w:rFonts w:ascii="Verdana" w:hAnsi="Verdana"/>
              </w:rPr>
              <w:t xml:space="preserve">hörigen — Ansprachen — humorvolle und musikalische Darbietungen — Tanz.</w:t>
            </w:r>
          </w:p>
        </w:tc>
      </w:tr>
    </w:tbl>
    <w:p>
      <w:pPr>
        <w:spacing w:before="0" w:after="88" w:line="20" w:lineRule="exact"/>
      </w:pPr>
    </w:p>
    <w:p>
      <w:pPr>
        <w:ind w:right="0" w:left="0" w:firstLine="0"/>
        <w:spacing w:before="12" w:after="0" w:line="285" w:lineRule="auto"/>
        <w:jc w:val="center"/>
        <w:pBdr>
          <w:top w:sz="8" w:space="12" w:color="#2A2C24" w:val="single"/>
        </w:pBdr>
        <w:rPr>
          <w:b w:val="true"/>
          <w:color w:val="#1A1B15"/>
          <w:sz w:val="22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A1B15"/>
          <w:sz w:val="22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Sinn und Bedeutung der Sippenforschung</w:t>
      </w:r>
    </w:p>
    <w:p>
      <w:pPr>
        <w:ind w:right="0" w:left="0" w:firstLine="0"/>
        <w:spacing w:before="0" w:after="72" w:line="264" w:lineRule="auto"/>
        <w:jc w:val="center"/>
        <w:rPr>
          <w:b w:val="true"/>
          <w:color w:val="#1A1B15"/>
          <w:sz w:val="11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A1B15"/>
          <w:sz w:val="11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Kriegsinvalide Heinrldi Sfelredif, Meinbrexen,Barneismale</w:t>
      </w:r>
    </w:p>
    <w:p>
      <w:pPr>
        <w:sectPr>
          <w:pgSz w:w="11918" w:h="16854" w:orient="portrait"/>
          <w:type w:val="nextPage"/>
          <w:textDirection w:val="lrTb"/>
          <w:pgMar w:bottom="158" w:top="1012" w:right="648" w:left="710" w:header="720" w:footer="720"/>
          <w:titlePg w:val="false"/>
        </w:sectPr>
      </w:pPr>
    </w:p>
    <w:p>
      <w:pPr>
        <w:ind w:right="0" w:left="0" w:firstLine="0"/>
        <w:spacing w:before="0" w:after="0" w:line="228" w:lineRule="auto"/>
        <w:jc w:val="both"/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Lieber das von mir gewählte Thema zu schreiben, wäre eigent</w:t>
        <w:softHyphen/>
      </w:r>
      <w:r>
        <w:rPr>
          <w:color w:val="#1A1B15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lich Aufgabe unseres verehrten Sippenforschers Hans Alexander </w:t>
      </w:r>
      <w:r>
        <w:rPr>
          <w:color w:val="#1A1B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Siebrecht, der in mühevoller Arbeit den Stammbaum der Sippe </w:t>
      </w:r>
      <w:r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aufgestellt hat, der Herausgeber unserer Familienzeitung ist </w:t>
      </w:r>
      <w:r>
        <w:rPr>
          <w:color w:val="#1A1B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und unsere Familientagungen maßgeblich organisiert und durch</w:t>
        <w:softHyphen/>
      </w: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führt, wofür ihm an dieser Stelle herzlich gedankt sei.</w:t>
      </w:r>
    </w:p>
    <w:p>
      <w:pPr>
        <w:ind w:right="0" w:left="0" w:firstLine="0"/>
        <w:spacing w:before="0" w:after="0" w:line="230" w:lineRule="auto"/>
        <w:jc w:val="both"/>
        <w:rPr>
          <w:color w:val="#1A1B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Es gibt nicht wenige Leute, die eine Familienforschung in Bausch </w:t>
      </w: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und Bogen als uninteressant, unzeitgemäß oder gar als lästig </w:t>
      </w:r>
      <w:r>
        <w:rPr>
          <w:color w:val="#1A1B15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ablehnen.</w:t>
      </w:r>
    </w:p>
    <w:p>
      <w:pPr>
        <w:ind w:right="0" w:left="0" w:firstLine="0"/>
        <w:spacing w:before="0" w:after="0" w:line="225" w:lineRule="auto"/>
        <w:jc w:val="both"/>
        <w:rPr>
          <w:color w:val="#1A1B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A1B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Bei näherem hinsehen kann man jedoch sehr schnell erkennen, daß ihr eine umfassende und hochaktuelle Bedeutung zukommt. </w:t>
      </w:r>
      <w:r>
        <w:rPr>
          <w:color w:val="#1A1B15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Die Familienforschung will in Verbindung mit den Familientagun</w:t>
        <w:softHyphen/>
      </w:r>
      <w:r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gen — kurz </w:t>
      </w:r>
      <w:r>
        <w:rPr>
          <w:color w:val="#1A1B15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gesagt — </w:t>
      </w:r>
      <w:r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das Gefühl der Zusammengehörigkeit </w:t>
      </w:r>
      <w:r>
        <w:rPr>
          <w:color w:val="#1A1B15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bewußtmachen und pflegen. Sie befaßt sich nicht nur mit unsern </w:t>
      </w:r>
      <w:r>
        <w:rPr>
          <w:color w:val="#1A1B15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Vorfahren, also der Vergangenheit, sondern gerade auch mit </w:t>
      </w:r>
      <w:r>
        <w:rPr>
          <w:color w:val="#1A1B15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uns selbst, der gegenwärtig lebenden Generation und unserer </w:t>
      </w:r>
      <w:r>
        <w:rPr>
          <w:color w:val="#1A1B15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Nachkommenschaft, unsern Kindern und Enkeln, auf die wir </w:t>
      </w:r>
      <w:r>
        <w:rPr>
          <w:color w:val="#1A1B15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unsere ganze Hoffnung setzen. Sie soll Sinn und Bedeutung ge-</w:t>
      </w:r>
      <w:r>
        <w:rPr>
          <w:color w:val="#1A1B15"/>
          <w:sz w:val="15"/>
          <w:lang w:val="en-US"/>
          <w:w w:val="100"/>
          <w:strike w:val="false"/>
          <w:vertAlign w:val="baseline"/>
          <w:rFonts w:ascii="Tahoma" w:hAnsi="Tahoma"/>
        </w:rPr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01" w:space="250"/>
            <w:col w:w="5101" w:space="0"/>
          </w:cols>
          <w:pgMar w:bottom="158" w:top="1012" w:right="696" w:left="710" w:header="720" w:footer="720"/>
          <w:titlePg w:val="false"/>
        </w:sectPr>
      </w:pPr>
    </w:p>
    <w:p>
      <w:pPr>
        <w:ind w:right="0" w:left="0" w:firstLine="0"/>
        <w:spacing w:before="0" w:after="252" w:line="204" w:lineRule="auto"/>
        <w:jc w:val="center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– 98 –</w:t>
      </w:r>
    </w:p>
    <w:p>
      <w:pPr>
        <w:sectPr>
          <w:pgSz w:w="11918" w:h="16854" w:orient="portrait"/>
          <w:type w:val="nextPage"/>
          <w:textDirection w:val="lrTb"/>
          <w:pgMar w:bottom="248" w:top="894" w:right="653" w:left="705" w:header="720" w:footer="720"/>
          <w:titlePg w:val="false"/>
        </w:sectPr>
      </w:pPr>
    </w:p>
    <w:p>
      <w:pPr>
        <w:ind w:right="0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winnen, nicht nur für uns, unsern engeren und engsten Kreis, die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Familie, sondern darüber hinaus für unser ganzes Volk und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die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Menschheit, indem sie ganz allgemein die menschlichen Be</w:t>
        <w:softHyphen/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ziehungen ins Auge faßt, die sich auf das Gefühl der Zusammen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gehörigkeit, Freundschaft und Brüderlichkeit gründen müssen.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Familienkunde im richtig verstandenen tieferen und weiteren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Sinne umfaßt alle Bezirke des menschlichen Lebens und Zusam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menlebens und hat Berührung mit fest allen Wissensgebieten.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Die Frage des menschlichen Lebens und Zusammenlebens spielt,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solange das Menschengeschlecht besteht, eine überragende Rolle,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und gerade wieder in unserer Zeit widmen Laien und Wissen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schaftler — Soziologen, Pädagogen, Geistliche, Volkswirtschaft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ler, Historiker, Juristen und Mediziner</w:t>
      </w:r>
      <w:r>
        <w:rPr>
          <w:color w:val="#777777"/>
          <w:sz w:val="6"/>
          <w:lang w:val="de-DE"/>
          <w:spacing w:val="1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 auch Regierungen, Par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lamente und Organisationen aller Art dieser Frage eine erhöhte Aufmerksamkeit.</w:t>
      </w:r>
    </w:p>
    <w:p>
      <w:pPr>
        <w:ind w:right="0" w:left="0" w:firstLine="0"/>
        <w:spacing w:before="36" w:after="0" w:line="230" w:lineRule="auto"/>
        <w:jc w:val="both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Das hat seine guten Gründe: Ein nur flüchtiger Blick auf die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Weltlage, unser Volk und die Familienverhältnisse offenbart uns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eine tiefgehende Zerrissenheit und Gegensätzlichkeit der Mei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nungen und Bestrebungen. Ich brauche es wohl nicht im einze!-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nen auszuführen. Wer ein Radio besitzt oder eine Zeitung liesi,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bekommt genug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zu hören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und zu lesen.</w:t>
      </w:r>
    </w:p>
    <w:p>
      <w:pPr>
        <w:ind w:right="0" w:left="0" w:firstLine="0"/>
        <w:spacing w:before="36" w:after="0" w:line="230" w:lineRule="auto"/>
        <w:jc w:val="both"/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So stark die Zerrissenheit ist, so stark ist auch die Sehnsucht nach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Frieden und Harmonie. Ein großes, leuchtendes Ziel schwebt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wohl allen denkenden Menschen vor. Dies kann ober nur sein: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Ein dauerhaftes Glück für alle Menschen, gleich, welchen Stan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des, welchen Volkes und welcher Rasse.</w:t>
      </w:r>
    </w:p>
    <w:p>
      <w:pPr>
        <w:ind w:right="0" w:left="0" w:firstLine="0"/>
        <w:spacing w:before="0" w:after="72" w:line="230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Wie ist dieses hohe Ziel zu erreichen? Es sind schon Rezepte ge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nug gegeben, und man braucht sie eigentlich nicht zu wieder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holen. 1-ange jeder bei sich selbst und in seinem engsten Kreise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an, Ordnung zu schaffen, d. h. sein allzu ich-bezogenes Denken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auf das „Du" umzustellen. Tue jeder es freiwillig! Es mag ihm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die Erkenntnis helfen, daß wir alle auf Gedeih und Verderb mit</w:t>
        <w:softHyphen/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einander verbunden sind und das Glück jedes einzelnen von</w:t>
      </w:r>
    </w:p>
    <w:p>
      <w:pPr>
        <w:ind w:right="0" w:left="26"/>
        <w:spacing w:before="3" w:after="72" w:line="240" w:lineRule="auto"/>
        <w:jc w:val="center"/>
      </w:pPr>
      <w:r>
        <w:drawing>
          <wp:inline>
            <wp:extent cx="3234690" cy="2105660"/>
            <wp:docPr id="5" name="pic"/>
            <a:graphic>
              <a:graphicData uri="http://schemas.openxmlformats.org/drawingml/2006/picture">
                <pic:pic>
                  <pic:nvPicPr>
                    <pic:cNvPr id="6" name="test1"/>
                    <pic:cNvPicPr preferRelativeResize="false"/>
                  </pic:nvPicPr>
                  <pic:blipFill>
                    <a:blip r:embed="d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108" w:line="264" w:lineRule="auto"/>
        <w:jc w:val="left"/>
        <w:tabs>
          <w:tab w:val="left" w:leader="none" w:pos="2043"/>
        </w:tabs>
        <w:rPr>
          <w:b w:val="true"/>
          <w:color w:val="#000000"/>
          <w:sz w:val="12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2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Familie Heinrich 'ziebrecnt, Sornelsmühle-Meinbrexen. Aufnahme um 19../7. Sitzend von 1. n. r.. Die Mutter Auguste, geb. Hille (1866-1934)</w:t>
      </w:r>
      <w:r>
        <w:rPr>
          <w:b w:val="true"/>
          <w:color w:val="#777777"/>
          <w:sz w:val="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b w:val="true"/>
          <w:color w:val="#000000"/>
          <w:sz w:val="12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 der Vater </w:t>
      </w:r>
      <w:r>
        <w:rPr>
          <w:b w:val="true"/>
          <w:color w:val="#000000"/>
          <w:sz w:val="12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Barnelsmüller Heinr. S. (1858-1921) — Neinr. 5. heutiger Inhaber des Stamm</w:t>
        <w:softHyphen/>
      </w:r>
      <w:r>
        <w:rPr>
          <w:b w:val="true"/>
          <w:color w:val="#000000"/>
          <w:sz w:val="12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hauses- Kriegsinv geb. 1893.	</w:t>
      </w:r>
      <w:r>
        <w:rPr>
          <w:b w:val="true"/>
          <w:color w:val="#000000"/>
          <w:sz w:val="12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Stehend v. 1. n. r.: Emil 5. geb. 1897 gef. 1918 —
</w:t>
        <w:br/>
      </w:r>
      <w:r>
        <w:rPr>
          <w:b w:val="true"/>
          <w:color w:val="#000000"/>
          <w:sz w:val="12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Lina 5. heutige Frau Schmidtmann, Boffzen, geb. 1891</w:t>
      </w:r>
      <w:r>
        <w:rPr>
          <w:b w:val="true"/>
          <w:color w:val="#777777"/>
          <w:sz w:val="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b w:val="true"/>
          <w:color w:val="#000000"/>
          <w:sz w:val="12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 Otto 5. letzter Borneis</w:t>
        <w:softHyphen/>
      </w:r>
      <w:r>
        <w:rPr>
          <w:b w:val="true"/>
          <w:color w:val="#000000"/>
          <w:sz w:val="12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mülier (1889-1924)</w:t>
      </w:r>
      <w:r>
        <w:rPr>
          <w:b w:val="true"/>
          <w:color w:val="#777777"/>
          <w:sz w:val="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b w:val="true"/>
          <w:color w:val="#000000"/>
          <w:sz w:val="12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 Adolf 5_ (19u3— 19.0) — Emma 5. jetzige Ww. L6ding, </w:t>
      </w:r>
      <w:r>
        <w:rPr>
          <w:b w:val="true"/>
          <w:color w:val="#000000"/>
          <w:sz w:val="12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Boffzen, geb. 1886 — Rudolf</w:t>
      </w:r>
      <w:r>
        <w:rPr>
          <w:b w:val="true"/>
          <w:color w:val="#000000"/>
          <w:sz w:val="12"/>
          <w:lang w:val="de-DE"/>
          <w:spacing w:val="6"/>
          <w:w w:val="100"/>
          <w:strike w:val="false"/>
          <w:vertAlign w:val="superscript"/>
          <w:rFonts w:ascii="Arial" w:hAnsi="Arial"/>
        </w:rPr>
        <w:t xml:space="preserve">.</w:t>
      </w:r>
      <w:r>
        <w:rPr>
          <w:b w:val="true"/>
          <w:color w:val="#000000"/>
          <w:sz w:val="12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 S. Lehrer o. D. Derentul, geb. 1900.</w:t>
      </w:r>
    </w:p>
    <w:p>
      <w:pPr>
        <w:ind w:right="0" w:left="0" w:firstLine="0"/>
        <w:spacing w:before="144" w:after="36" w:line="240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pict>
          <v:line strokeweight="0.55pt" strokecolor="#8A8B86" from="76.55pt,0.35pt" to="164.45pt,0.3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dem Glück der Gemeinschaft abhängig ist. Unsere mitmensch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lichen Beziehungen müssen sich wieder auf Herzlichkeit, Freund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schaft und Brüderlichkeit gründen. Also: Nicht gegeneinander,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sondern miteinander und füreinander, wie in einer guten Familie!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diesem Sinne können und wollen wir frohen Herzens unser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Familienfest feiern.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0" w:space="251"/>
            <w:col w:w="5120" w:space="0"/>
          </w:cols>
          <w:pgMar w:bottom="248" w:top="894" w:right="656" w:left="711" w:header="720" w:footer="720"/>
          <w:titlePg w:val="false"/>
        </w:sectPr>
      </w:pPr>
    </w:p>
    <w:p>
      <w:pPr>
        <w:ind w:right="0" w:left="0" w:firstLine="0"/>
        <w:spacing w:before="239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line strokeweight="0.55pt" strokecolor="#747571" from="238.5pt,12.65pt" to="382.05pt,12.65pt" style="position:absolute;mso-position-horizontal-relative:text;mso-position-vertical-relative:text;">
            <v:stroke dashstyle="solid"/>
          </v:line>
        </w:pict>
      </w:r>
      <w:r>
        <w:pict>
          <v:line strokeweight="0.35pt" strokecolor="#94968E" from="158.95pt,13.55pt" to="177.2pt,13.55pt" style="position:absolute;mso-position-horizontal-relative:text;mso-position-vertical-relative:text;">
            <v:stroke dashstyle="solid"/>
          </v:line>
        </w:pict>
      </w:r>
      <w:r>
        <w:pict>
          <v:line strokeweight="0.35pt" strokecolor="#5F625B" from="40.7pt,14.1pt" to="63.45pt,14.1pt" style="position:absolute;mso-position-horizontal-relative:text;mso-position-vertical-relative:text;">
            <v:stroke dashstyle="solid"/>
          </v:line>
        </w:pict>
      </w:r>
      <w:r>
        <w:pict>
          <v:line strokeweight="0.35pt" strokecolor="#71746D" from="493.05pt,12.3pt" to="516.15pt,12.3pt" style="position:absolute;mso-position-horizontal-relative:text;mso-position-vertical-relative:text;">
            <v:stroke dashstyle="solid"/>
          </v:line>
        </w:pict>
      </w:r>
      <w:r>
        <w:pict>
          <v:line strokeweight="0.2pt" strokecolor="#83847D" from="201.45pt,13.35pt" to="228.15pt,13.35pt" style="position:absolute;mso-position-horizontal-relative:text;mso-position-vertical-relative:text;">
            <v:stroke dashstyle="solid"/>
          </v:line>
        </w:pict>
      </w:r>
      <w:r>
        <w:pict>
          <v:line strokeweight="0.55pt" strokecolor="#787874" from="86.4pt,13.9pt" to="130.75pt,13.9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248" w:top="894" w:right="656" w:left="715" w:header="720" w:footer="720"/>
          <w:titlePg w:val="false"/>
        </w:sectPr>
      </w:pPr>
    </w:p>
    <w:p>
      <w:pPr>
        <w:ind w:right="2519" w:left="0" w:firstLine="0"/>
        <w:spacing w:before="0" w:after="0" w:line="480" w:lineRule="auto"/>
        <w:jc w:val="right"/>
        <w:pBdr>
          <w:bottom w:sz="14" w:space="0" w:color="#282822" w:val="single"/>
        </w:pBdr>
        <w:rPr>
          <w:b w:val="true"/>
          <w:color w:val="#000000"/>
          <w:sz w:val="21"/>
          <w:lang w:val="de-DE"/>
          <w:spacing w:val="3"/>
          <w:w w:val="100"/>
          <w:strike w:val="false"/>
          <w:vertAlign w:val="baseline"/>
          <w:rFonts w:ascii="Tahoma" w:hAnsi="Tahoma"/>
        </w:rPr>
      </w:pPr>
      <w:r>
        <w:pict>
          <v:line strokeweight="0.2pt" strokecolor="#5E5E5B" from="0.55pt,4.85pt" to="0.55pt,29.5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21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Familiennachrichten 1</w:t>
      </w:r>
    </w:p>
    <w:p>
      <w:pPr>
        <w:ind w:right="0" w:left="0" w:firstLine="0"/>
        <w:spacing w:before="108" w:after="0" w:line="338" w:lineRule="auto"/>
        <w:jc w:val="center"/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pict>
          <v:line strokeweight="0.35pt" strokecolor="#60615C" from="87.95pt,391.3pt" to="159.3pt,391.3pt" style="position:absolute;mso-position-horizontal-relative:page;mso-position-vertical-relative:page;">
            <v:stroke dashstyle="solid"/>
          </v:line>
        </w:pict>
      </w:r>
      <w:r>
        <w:pict>
          <v:line strokeweight="0.35pt" strokecolor="#474942" from="36.65pt,391.65pt" to="64.1pt,391.6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In tiefer Trauer beklagt die Sippe Siebrecht den Verlust
</w:t>
        <w:br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folgender Angehörigen:</w:t>
      </w:r>
    </w:p>
    <w:p>
      <w:pPr>
        <w:ind w:right="432" w:left="504" w:firstLine="-72"/>
        <w:spacing w:before="72" w:after="0" w:line="273" w:lineRule="auto"/>
        <w:jc w:val="left"/>
        <w:tabs>
          <w:tab w:val="right" w:leader="none" w:pos="4580"/>
        </w:tabs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Johanne Siebrecht, geb. de Boer, Bodenfelde/Weser
</w:t>
        <w:br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* 7. I. 1885 Bodenfelde	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 2. I. 1960 Usler Solling</w:t>
      </w:r>
    </w:p>
    <w:p>
      <w:pPr>
        <w:ind w:right="0" w:left="0" w:firstLine="0"/>
        <w:spacing w:before="72" w:after="0" w:line="230" w:lineRule="auto"/>
        <w:jc w:val="both"/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Gelegentlich eines Besuches bei der Familie ihres Sohnes Ewald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Siebrecht in Uslar, verschied ganz unerwartet, fünf Tage vor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ihrem 75. Geburtstag, unsere liebe Sippenschwester Johanne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Siebrecht. In 54jähriger vorbildlicher Ehegemeinschaft mit ihrem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lieben Mann, Heinrich Siebrecht, hatte sie sich als liebevolle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Gattin, gute, treusorgende Mutter, Schwiegermutter, Großmutter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und Tante mit einem immer gläubigen Herzen erwiesen.</w:t>
      </w:r>
    </w:p>
    <w:p>
      <w:pPr>
        <w:ind w:right="0" w:left="0" w:firstLine="0"/>
        <w:spacing w:before="0" w:after="0" w:line="230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Als geistig sehr rege Frau nahm sie an allem Geschehen in un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serer Sippengemeinschaft und in der Welt regsten Anteil und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hat allabendlich ihrem stark sehbehinderten Mann aus den Zei</w:t>
        <w:softHyphen/>
      </w: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tungen vorgelesen. Die Sippe Siebrecht dankt ihrer verstorbenen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Sippenschwesler für ihre Treue und ihr Interesse an unserem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Sippenwerk und wird Johanne Siebrecht, als einen Menschen,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den man lieb haben mußte, in bester Erinnerung behalten.</w:t>
      </w:r>
    </w:p>
    <w:p>
      <w:pPr>
        <w:ind w:right="0" w:left="0" w:firstLine="0"/>
        <w:spacing w:before="0" w:after="0" w:line="230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Sippenbruder Rudolf Siebrecht, Bodenfelde, brachte unsere Ver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ehrung und Verbundenheit mit ihr durch Wort und Kranz in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Feierlicher Form zum Ausdruck.</w:t>
      </w:r>
    </w:p>
    <w:p>
      <w:pPr>
        <w:ind w:right="504" w:left="504" w:firstLine="360"/>
        <w:spacing w:before="396" w:after="0" w:line="278" w:lineRule="auto"/>
        <w:jc w:val="left"/>
        <w:tabs>
          <w:tab w:val="right" w:leader="none" w:pos="4580"/>
        </w:tabs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Minna Siebrecht, geb. Löding, Meinbrexen
</w:t>
        <w:br/>
      </w:r>
      <w:r>
        <w:rPr>
          <w:b w:val="true"/>
          <w:color w:val="#000000"/>
          <w:sz w:val="6"/>
          <w:lang w:val="de-DE"/>
          <w:spacing w:val="3"/>
          <w:w w:val="80"/>
          <w:strike w:val="false"/>
          <w:vertAlign w:val="superscript"/>
          <w:rFonts w:ascii="Arial" w:hAnsi="Arial"/>
        </w:rPr>
        <w:t xml:space="preserve">1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' 10. XII.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1880 Meinbrexen	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 6. II. 1960 Derental</w:t>
      </w:r>
    </w:p>
    <w:p>
      <w:pPr>
        <w:ind w:right="0" w:left="0" w:firstLine="0"/>
        <w:spacing w:before="72" w:after="0" w:line="230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Unsere liebe Sippenschwester Minna Siebrecht, ist im 79. Lebens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jahr nach 35jähriger Witwenschaft ihrem geliebten Mann, dem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Großköther und Schmied, Adolf Siebrecht, in die Ewigkeit ge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folgt.</w:t>
      </w:r>
    </w:p>
    <w:p>
      <w:pPr>
        <w:ind w:right="0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Es wird für die alleinstehende Mutter von 5 Kindern — 3 Söhne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und 2 Töchter — nicht immer leicht in ihrem Leben gewesen sein.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Außer dem frühen Verlust ihres Mannes, waren die härtesten Schläge ihres Lebens, als am 10. IV. 1945 ihr jüngster Sohn,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Herbert Siebrecht, als Leutnant in der Slowakei fiel und ihr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hoffnungsvoller Enkel Arthur Siebrecht 1956 mit seinem Motor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rad tödlich verunglückte.</w:t>
      </w:r>
    </w:p>
    <w:p>
      <w:pPr>
        <w:ind w:right="0" w:left="0" w:firstLine="0"/>
        <w:spacing w:before="0" w:after="0" w:line="228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Noch 1</w:t>
      </w:r>
      <w:r>
        <w:rPr>
          <w:color w:val="#000000"/>
          <w:sz w:val="15"/>
          <w:lang w:val="de-DE"/>
          <w:spacing w:val="3"/>
          <w:w w:val="105"/>
          <w:strike w:val="false"/>
          <w:vertAlign w:val="superscript"/>
          <w:rFonts w:ascii="Arial" w:hAnsi="Arial"/>
        </w:rPr>
        <w:t xml:space="preserve">1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 Jahre konnte Minna Siebrecht vor ihrem Tode in der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liebevollen Obhut der Familie ihres ältesten Sohnes Adolf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Siebrecht in Derental verbringen.</w:t>
      </w:r>
    </w:p>
    <w:p>
      <w:pPr>
        <w:ind w:right="0" w:left="0" w:firstLine="0"/>
        <w:spacing w:before="0" w:after="0" w:line="230" w:lineRule="auto"/>
        <w:jc w:val="center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So, wie vor 10 Jahren, hätte die Verstorbene wohl mit gleicher
</w:t>
        <w:br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Freude auch am diesjährigen Familientag in Meinbrexen wieder</w:t>
      </w:r>
    </w:p>
    <w:p>
      <w:pPr>
        <w:ind w:right="0" w:left="0" w:firstLine="0"/>
        <w:spacing w:before="0" w:after="0" w:line="230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teilgenommen, aber leider hat es das Schicksal anders gewollt.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Wir alle hoben unsere treue Sippenschwester Minna Siebrecht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in ihrer stillen, bescheidenen Art geliebt und geschützt und wer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den sie auch so in guter Erinnerung behalten.</w:t>
      </w:r>
    </w:p>
    <w:p>
      <w:pPr>
        <w:ind w:right="0" w:left="0" w:firstLine="0"/>
        <w:spacing w:before="108" w:after="0" w:line="216" w:lineRule="auto"/>
        <w:jc w:val="center"/>
        <w:rPr>
          <w:b w:val="true"/>
          <w:color w:val="#000000"/>
          <w:sz w:val="12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2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A</w:t>
      </w:r>
    </w:p>
    <w:p>
      <w:pPr>
        <w:ind w:right="432" w:left="432" w:firstLine="360"/>
        <w:spacing w:before="252" w:after="0" w:line="273" w:lineRule="auto"/>
        <w:jc w:val="left"/>
        <w:tabs>
          <w:tab w:val="right" w:leader="none" w:pos="4662"/>
        </w:tabs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Auguste Hühne, geb. Siebrecht, Meinbrexen
</w:t>
        <w:br/>
      </w: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* 13. III. 1882 Meinbrexen	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 20. II. 1960 Meinbrexen</w:t>
      </w:r>
    </w:p>
    <w:p>
      <w:pPr>
        <w:ind w:right="0" w:left="0" w:firstLine="0"/>
        <w:spacing w:before="108" w:after="0" w:line="228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Auguste Hühne war seit 1908 mit dem Schuhmachermstr. Hein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rich Hühne in Meinbrexen verheiratet. Nachdem ihr lieber Mann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verstorben war, lebte sie in den letzten Jahren bei ihrem Sohn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Heinrich Hühne. Sie war das dritte Kind des Halbmeiers und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Gemeindevorstehers Ernst Siebrecht und dessen Ehefrau Sophie,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geb. Beckmann aus Derental. Als ihre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Mutter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nach der Geburt des vierten Kindes 1887 starb, war Auguste Hühne erst fünf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Jahre alt. Aus der danach geschlossenen zweiten Ehe ihres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Vaters mit Auguste Luise Justine, geb. Kraft aus Meinbrexen,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folgten noch sechs Geschwister.</w:t>
      </w:r>
    </w:p>
    <w:p>
      <w:pPr>
        <w:ind w:right="0" w:left="0" w:firstLine="0"/>
        <w:spacing w:before="0" w:after="0" w:line="230" w:lineRule="auto"/>
        <w:jc w:val="both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In dieser großen Familie mit den vielen Geschwistern herange</w:t>
        <w:softHyphen/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wachsen, war die Verstorbene von klein auf an ein gutes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Familienleben gewohnt und wußte darum als alte Frau unsere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Sippengemeinschaft sehr zu schätzen und zu lieben. Sehr gern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war darum unsere liebe Sippenschwester Auguste Hühne mit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unter ihren Sippenangehörigen und hätte auch wieder mit großer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Freude an unserem diesjährigen Familientag in Meinbrexen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teilgenommen. Wir danken unserer dahingeschiedenen Sippen</w:t>
        <w:softHyphen/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schwester Auguste Hühne Für ihre Treue und Anhänglichkeit und </w:t>
      </w:r>
      <w:r>
        <w:rPr>
          <w:b w:val="true"/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werden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uns immer gern ihrer erinnern.</w:t>
      </w:r>
    </w:p>
    <w:p>
      <w:pPr>
        <w:ind w:right="0" w:left="0" w:firstLine="0"/>
        <w:spacing w:before="72" w:after="0" w:line="240" w:lineRule="auto"/>
        <w:jc w:val="center"/>
        <w:rPr>
          <w:color w:val="#000000"/>
          <w:sz w:val="30"/>
          <w:lang w:val="de-DE"/>
          <w:spacing w:val="0"/>
          <w:w w:val="110"/>
          <w:strike w:val="false"/>
          <w:vertAlign w:val="baseline"/>
          <w:rFonts w:ascii="Arial" w:hAnsi="Arial"/>
        </w:rPr>
      </w:pPr>
      <w:r>
        <w:rPr>
          <w:color w:val="#000000"/>
          <w:sz w:val="30"/>
          <w:lang w:val="de-DE"/>
          <w:spacing w:val="0"/>
          <w:w w:val="110"/>
          <w:strike w:val="false"/>
          <w:vertAlign w:val="baseline"/>
          <w:rFonts w:ascii="Arial" w:hAnsi="Arial"/>
        </w:rPr>
        <w:t xml:space="preserve">•</w:t>
      </w:r>
    </w:p>
    <w:p>
      <w:pPr>
        <w:ind w:right="360" w:left="504" w:firstLine="-216"/>
        <w:spacing w:before="180" w:after="0" w:line="266" w:lineRule="auto"/>
        <w:jc w:val="left"/>
        <w:tabs>
          <w:tab w:val="right" w:leader="none" w:pos="4597"/>
        </w:tabs>
        <w:rPr>
          <w:b w:val="true"/>
          <w:color w:val="#000000"/>
          <w:sz w:val="17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7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Elise Schnitz, verw. Siebrecht, geb. Versen, </w:t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Bökendorf
</w:t>
        <w:br/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* 28. III. </w:t>
      </w:r>
      <w:r>
        <w:rPr>
          <w:b w:val="true"/>
          <w:color w:val="#000000"/>
          <w:sz w:val="17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1880 Bökendorf	</w:t>
      </w:r>
      <w:r>
        <w:rPr>
          <w:b w:val="true"/>
          <w:color w:val="#000000"/>
          <w:sz w:val="17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-I- </w:t>
      </w: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13. III, 1960 Bökendorf</w:t>
      </w:r>
    </w:p>
    <w:p>
      <w:pPr>
        <w:ind w:right="0" w:left="0" w:firstLine="0"/>
        <w:spacing w:before="72" w:after="0" w:line="228" w:lineRule="auto"/>
        <w:jc w:val="both"/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Kurz vor Vollendung ihres 80. Lebensjahres verstarb nach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schwerer Krankheit, unsere liebe Sippenschwester Elise Schlütz, verw. Siebrecht. 1917 verlor sie ihren lieben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Mann, den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Bäcker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mstr. Karl Siebrecht, der im Lazarett Oberwerth </w:t>
      </w:r>
      <w:r>
        <w:rPr>
          <w:b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an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den Folgen des Kriegsdienstes sein Leben lassen mußte. Und im zweiten Weltkrieg fiel 1944 ihr Sohn Aloys Siebrecht.</w:t>
      </w:r>
    </w:p>
    <w:p>
      <w:pPr>
        <w:ind w:right="0" w:left="0" w:firstLine="0"/>
        <w:spacing w:before="0" w:after="0" w:line="225" w:lineRule="auto"/>
        <w:jc w:val="both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Weitere Tatsachen aus ihrem Leben konnten leider nicht in Er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fahrung gebracht werden.</w:t>
      </w:r>
    </w:p>
    <w:p>
      <w:pPr>
        <w:ind w:right="0" w:left="0" w:firstLine="0"/>
        <w:spacing w:before="0" w:after="0" w:line="223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Wer die Entschlafene persönlich gekannt </w:t>
      </w:r>
      <w:r>
        <w:rPr>
          <w:b w:val="true"/>
          <w:color w:val="#000000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hat,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wird sie als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sehr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freundliche, unterhaltsame und gepflegte Frau kennenge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lernt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haben,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in deren Gesellschaft man sich wohl fühlte.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097" w:space="264"/>
            <w:col w:w="5097" w:space="0"/>
          </w:cols>
          <w:pgMar w:bottom="248" w:top="894" w:right="685" w:left="715" w:header="720" w:footer="720"/>
          <w:titlePg w:val="false"/>
        </w:sectPr>
      </w:pPr>
    </w:p>
    <w:p>
      <w:pPr>
        <w:ind w:right="0" w:left="0" w:firstLine="0"/>
        <w:spacing w:before="0" w:after="252" w:line="213" w:lineRule="auto"/>
        <w:jc w:val="center"/>
        <w:rPr>
          <w:color w:val="#0B0C07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- 99 -</w:t>
      </w:r>
    </w:p>
    <w:p>
      <w:pPr>
        <w:sectPr>
          <w:pgSz w:w="11918" w:h="16854" w:orient="portrait"/>
          <w:type w:val="nextPage"/>
          <w:textDirection w:val="lrTb"/>
          <w:pgMar w:bottom="244" w:top="872" w:right="4676" w:left="4312" w:header="720" w:footer="720"/>
          <w:titlePg w:val="false"/>
        </w:sectPr>
      </w:pPr>
    </w:p>
    <w:p>
      <w:pPr>
        <w:ind w:right="360" w:left="288" w:firstLine="216"/>
        <w:spacing w:before="0" w:after="0" w:line="285" w:lineRule="auto"/>
        <w:jc w:val="left"/>
        <w:tabs>
          <w:tab w:val="right" w:leader="none" w:pos="4752"/>
        </w:tabs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Bandwirker Ernst Siebrecht, Wuppertal-Vohwinkel
</w:t>
        <w:br/>
      </w:r>
      <w:r>
        <w:rPr>
          <w:b w:val="true"/>
          <w:color w:val="#0B0C07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* 29. </w:t>
      </w:r>
      <w:r>
        <w:rPr>
          <w:color w:val="#0B0C07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IV. 1890 W.-Barmen	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 17. III. 1960 W,-Vohwinkel</w:t>
      </w:r>
    </w:p>
    <w:p>
      <w:pPr>
        <w:ind w:right="0" w:left="0" w:firstLine="0"/>
        <w:spacing w:before="72" w:after="0" w:line="240" w:lineRule="auto"/>
        <w:jc w:val="both"/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Erst im vergangenen Jahr war ich </w:t>
      </w:r>
      <w:r>
        <w:rPr>
          <w:color w:val="#0B0C07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mit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unserem Sippenbruder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Ernst Siebrecht in Verbindung gekommen. Aber schon aus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seinem ersten Brief war die große Freude zu spüren, daß er und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seine Familie nun auch der Sippengemeinschaft der Siebrechts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aus der Bornelsmühle mit angehören. Seine Teilnahme mit An</w:t>
        <w:softHyphen/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gehörigen am diesjährigen Familientag in Meinbrexen war be</w:t>
        <w:softHyphen/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reits zugesagt.</w:t>
      </w:r>
    </w:p>
    <w:p>
      <w:pPr>
        <w:ind w:right="0" w:left="0" w:firstLine="0"/>
        <w:spacing w:before="0" w:after="0" w:line="240" w:lineRule="auto"/>
        <w:jc w:val="both"/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Um so bedauerlicher ist es, daß der plötzliche Tod sein Vor</w:t>
        <w:softHyphen/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haben und seine Freude auf das Kennenlernen der vielen Sip</w:t>
        <w:softHyphen/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penangehörigen rücksichtslos zerstört hat. Bestimmt wäre auch </w:t>
      </w:r>
      <w:r>
        <w:rPr>
          <w:color w:val="#0B0C07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sein bevorstehender 70. Geburtstag </w:t>
      </w:r>
      <w:r>
        <w:rPr>
          <w:b w:val="true"/>
          <w:color w:val="#0B0C07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ein frohes </w:t>
      </w:r>
      <w:r>
        <w:rPr>
          <w:color w:val="#0B0C07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Familienfest ge</w:t>
        <w:softHyphen/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worden.</w:t>
      </w:r>
    </w:p>
    <w:p>
      <w:pPr>
        <w:ind w:right="0" w:left="0" w:firstLine="0"/>
        <w:spacing w:before="0" w:after="0" w:line="240" w:lineRule="auto"/>
        <w:jc w:val="both"/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Gesund und vergnügt ging Ernst Siebrecht mittags zur Spät</w:t>
        <w:softHyphen/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schicht. Abends um 8 </w:t>
      </w:r>
      <w:r>
        <w:rPr>
          <w:b w:val="true"/>
          <w:color w:val="#0B0C07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Uhr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brach er infolge eines Gehirnschlages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an seinem Arbeitsplotz zusammen.</w:t>
      </w:r>
    </w:p>
    <w:p>
      <w:pPr>
        <w:ind w:right="0" w:left="0" w:firstLine="0"/>
        <w:spacing w:before="0" w:after="0" w:line="240" w:lineRule="auto"/>
        <w:jc w:val="both"/>
        <w:rPr>
          <w:color w:val="#0B0C07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Als Vorbild der Treue und des unermüdlichen Fleißes, wird Ernst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Siebrecht in seiner Familie und unter seinen Arbeitskameraden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bester Erinnerung bleiben.</w:t>
      </w:r>
    </w:p>
    <w:p>
      <w:pPr>
        <w:ind w:right="0" w:left="0" w:firstLine="0"/>
        <w:spacing w:before="108" w:after="108" w:line="240" w:lineRule="auto"/>
        <w:jc w:val="center"/>
        <w:rPr>
          <w:b w:val="true"/>
          <w:color w:val="#0B0C07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B0C07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Ehre ihrem Andenken!</w:t>
      </w:r>
    </w:p>
    <w:p>
      <w:pPr>
        <w:ind w:right="0" w:left="2664" w:firstLine="0"/>
        <w:spacing w:before="0" w:after="144" w:line="88" w:lineRule="exact"/>
        <w:jc w:val="0"/>
        <w:rPr>
          <w:color w:val="#0B0C07"/>
          <w:sz w:val="14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0B0C07"/>
          <w:sz w:val="14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*</w:t>
      </w:r>
    </w:p>
    <w:p>
      <w:pPr>
        <w:ind w:right="0" w:left="0" w:firstLine="0"/>
        <w:spacing w:before="0" w:after="0" w:line="268" w:lineRule="auto"/>
        <w:jc w:val="left"/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Das Fest der silbernen Hochzeit beginnen:</w:t>
      </w:r>
    </w:p>
    <w:p>
      <w:pPr>
        <w:ind w:right="0" w:left="0" w:firstLine="0"/>
        <w:spacing w:before="72" w:after="0" w:line="240" w:lineRule="auto"/>
        <w:jc w:val="left"/>
        <w:rPr>
          <w:b w:val="true"/>
          <w:color w:val="#0B0C07"/>
          <w:sz w:val="16"/>
          <w:lang w:val="de-DE"/>
          <w:spacing w:val="2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B0C07"/>
          <w:sz w:val="16"/>
          <w:lang w:val="de-DE"/>
          <w:spacing w:val="28"/>
          <w:w w:val="100"/>
          <w:strike w:val="false"/>
          <w:vertAlign w:val="baseline"/>
          <w:rFonts w:ascii="Arial" w:hAnsi="Arial"/>
        </w:rPr>
        <w:t xml:space="preserve">Hotelier Albert </w:t>
      </w:r>
      <w:r>
        <w:rPr>
          <w:color w:val="#0B0C07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Siebrecht </w:t>
      </w:r>
      <w:r>
        <w:rPr>
          <w:b w:val="true"/>
          <w:color w:val="#0B0C07"/>
          <w:sz w:val="16"/>
          <w:lang w:val="de-DE"/>
          <w:spacing w:val="28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0B0C07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Frau Hildegard, geb.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Käste r, Düsseldorf, den 22. </w:t>
      </w:r>
      <w:r>
        <w:rPr>
          <w:b w:val="true"/>
          <w:color w:val="#0B0C07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1 1960.</w:t>
      </w:r>
    </w:p>
    <w:p>
      <w:pPr>
        <w:ind w:right="0" w:left="0" w:firstLine="0"/>
        <w:spacing w:before="108" w:after="0" w:line="240" w:lineRule="auto"/>
        <w:jc w:val="left"/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Druckereibesitzer Josef Braun und Frau Mari a, geb. S i e -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brech t, Bochum, den 26. 11. </w:t>
      </w:r>
      <w:r>
        <w:rPr>
          <w:b w:val="true"/>
          <w:color w:val="#0B0C07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1960.</w:t>
      </w:r>
    </w:p>
    <w:p>
      <w:pPr>
        <w:ind w:right="0" w:left="0" w:firstLine="0"/>
        <w:spacing w:before="108" w:after="0" w:line="240" w:lineRule="auto"/>
        <w:jc w:val="left"/>
        <w:rPr>
          <w:b w:val="true"/>
          <w:color w:val="#0B0C07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B0C07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Es vermählten </w:t>
      </w:r>
      <w:r>
        <w:rPr>
          <w:color w:val="#0B0C07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sich:</w:t>
      </w:r>
    </w:p>
    <w:p>
      <w:pPr>
        <w:ind w:right="0" w:left="0" w:firstLine="0"/>
        <w:spacing w:before="108" w:after="0" w:line="240" w:lineRule="auto"/>
        <w:jc w:val="left"/>
        <w:rPr>
          <w:color w:val="#0B0C07"/>
          <w:sz w:val="15"/>
          <w:lang w:val="de-DE"/>
          <w:spacing w:val="29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29"/>
          <w:w w:val="100"/>
          <w:strike w:val="false"/>
          <w:vertAlign w:val="baseline"/>
          <w:rFonts w:ascii="Verdana" w:hAnsi="Verdana"/>
        </w:rPr>
        <w:t xml:space="preserve">Handelsvertreter Wolfgang Feiten - Ilse Feiten,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geb. S i e b r e c h t. Meinbrexen, den 23. VIII. 1959.</w:t>
      </w:r>
    </w:p>
    <w:p>
      <w:pPr>
        <w:ind w:right="0" w:left="0" w:firstLine="0"/>
        <w:spacing w:before="108" w:after="0" w:line="240" w:lineRule="auto"/>
        <w:jc w:val="left"/>
        <w:rPr>
          <w:color w:val="#0B0C07"/>
          <w:sz w:val="15"/>
          <w:lang w:val="de-DE"/>
          <w:spacing w:val="29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29"/>
          <w:w w:val="100"/>
          <w:strike w:val="false"/>
          <w:vertAlign w:val="baseline"/>
          <w:rFonts w:ascii="Verdana" w:hAnsi="Verdana"/>
        </w:rPr>
        <w:t xml:space="preserve">Finanzbeamter Friedel Siebrecht </w:t>
      </w:r>
      <w:r>
        <w:rPr>
          <w:b w:val="true"/>
          <w:color w:val="#0B0C07"/>
          <w:sz w:val="16"/>
          <w:lang w:val="de-DE"/>
          <w:spacing w:val="39"/>
          <w:w w:val="100"/>
          <w:strike w:val="false"/>
          <w:vertAlign w:val="baseline"/>
          <w:rFonts w:ascii="Arial" w:hAnsi="Arial"/>
        </w:rPr>
        <w:t xml:space="preserve">- Waltraud </w:t>
      </w:r>
      <w:r>
        <w:rPr>
          <w:color w:val="#0B0C07"/>
          <w:sz w:val="15"/>
          <w:lang w:val="de-DE"/>
          <w:spacing w:val="29"/>
          <w:w w:val="100"/>
          <w:strike w:val="false"/>
          <w:vertAlign w:val="baseline"/>
          <w:rFonts w:ascii="Verdana" w:hAnsi="Verdana"/>
        </w:rPr>
        <w:t xml:space="preserve">Sie</w:t>
        <w:softHyphen/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 r e c h t, geb. L u x. Meinbrexen, den 24. VIII. 1959.</w:t>
      </w:r>
    </w:p>
    <w:p>
      <w:pPr>
        <w:ind w:right="0" w:left="0" w:firstLine="0"/>
        <w:spacing w:before="108" w:after="0" w:line="240" w:lineRule="auto"/>
        <w:jc w:val="left"/>
        <w:rPr>
          <w:color w:val="#0B0C07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Zollinspektor Werner Harbusch -Erika Harbusch,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geb. Siebrech t. Kassel-Niederzwehren, den 20. II. 1940.</w:t>
      </w:r>
    </w:p>
    <w:p>
      <w:pPr>
        <w:ind w:right="0" w:left="0" w:firstLine="0"/>
        <w:spacing w:before="108" w:after="0" w:line="240" w:lineRule="auto"/>
        <w:jc w:val="left"/>
        <w:tabs>
          <w:tab w:val="right" w:leader="none" w:pos="5101"/>
        </w:tabs>
        <w:rPr>
          <w:color w:val="#0B0C07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Waldfacharbeiter Friedrich Heese	</w:t>
      </w:r>
      <w:r>
        <w:rPr>
          <w:color w:val="#0B0C07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Hanna </w:t>
      </w:r>
      <w:r>
        <w:rPr>
          <w:color w:val="#0B0C07"/>
          <w:sz w:val="15"/>
          <w:lang w:val="de-DE"/>
          <w:spacing w:val="60"/>
          <w:w w:val="105"/>
          <w:strike w:val="false"/>
          <w:vertAlign w:val="baseline"/>
          <w:rFonts w:ascii="Arial" w:hAnsi="Arial"/>
        </w:rPr>
        <w:t xml:space="preserve">Hccse,</w:t>
      </w:r>
    </w:p>
    <w:p>
      <w:pPr>
        <w:ind w:right="0" w:left="0" w:firstLine="0"/>
        <w:spacing w:before="0" w:after="0" w:line="240" w:lineRule="auto"/>
        <w:jc w:val="left"/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geb. S i e b r e c h t. Kammerborn, den 12. III. 1960.</w:t>
      </w:r>
    </w:p>
    <w:p>
      <w:pPr>
        <w:ind w:right="0" w:left="0" w:firstLine="0"/>
        <w:spacing w:before="108" w:after="0" w:line="240" w:lineRule="auto"/>
        <w:jc w:val="center"/>
        <w:rPr>
          <w:color w:val="#0B0C07"/>
          <w:sz w:val="15"/>
          <w:lang w:val="de-DE"/>
          <w:spacing w:val="24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24"/>
          <w:w w:val="100"/>
          <w:strike w:val="false"/>
          <w:vertAlign w:val="baseline"/>
          <w:rFonts w:ascii="Verdana" w:hAnsi="Verdana"/>
        </w:rPr>
        <w:t xml:space="preserve">Regierungs-Oberinsp. Hans Jürgen Becker - Ingrid
</w:t>
        <w:br/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Becker, geb. Siebrech t. Berlin-Hermsdorf, den </w:t>
      </w:r>
      <w:r>
        <w:rPr>
          <w:b w:val="true"/>
          <w:color w:val="#0B0C07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2. 1V. 1960.</w:t>
      </w:r>
    </w:p>
    <w:p>
      <w:pPr>
        <w:ind w:right="0" w:left="0" w:firstLine="0"/>
        <w:spacing w:before="144" w:after="0" w:line="213" w:lineRule="auto"/>
        <w:jc w:val="center"/>
        <w:rPr>
          <w:color w:val="#0B0C07"/>
          <w:sz w:val="15"/>
          <w:lang w:val="de-DE"/>
          <w:spacing w:val="36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36"/>
          <w:w w:val="100"/>
          <w:strike w:val="false"/>
          <w:vertAlign w:val="baseline"/>
          <w:rFonts w:ascii="Verdana" w:hAnsi="Verdana"/>
        </w:rPr>
        <w:t xml:space="preserve">Werkmstr. </w:t>
      </w:r>
      <w:r>
        <w:rPr>
          <w:b w:val="true"/>
          <w:color w:val="#0B0C07"/>
          <w:sz w:val="16"/>
          <w:lang w:val="de-DE"/>
          <w:spacing w:val="46"/>
          <w:w w:val="100"/>
          <w:strike w:val="false"/>
          <w:vertAlign w:val="baseline"/>
          <w:rFonts w:ascii="Arial" w:hAnsi="Arial"/>
        </w:rPr>
        <w:t xml:space="preserve">Eberhard Hoffmann - Hannelore
</w:t>
        <w:br/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Hof f man n, geb, Siebrech t. Wuppertal-Barmen, 9. IV. 1960.</w:t>
      </w:r>
    </w:p>
    <w:p>
      <w:pPr>
        <w:ind w:right="0" w:left="0" w:firstLine="0"/>
        <w:spacing w:before="108" w:after="0" w:line="240" w:lineRule="auto"/>
        <w:jc w:val="left"/>
        <w:rPr>
          <w:color w:val="#0B0C07"/>
          <w:sz w:val="15"/>
          <w:lang w:val="de-DE"/>
          <w:spacing w:val="27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27"/>
          <w:w w:val="100"/>
          <w:strike w:val="false"/>
          <w:vertAlign w:val="baseline"/>
          <w:rFonts w:ascii="Verdana" w:hAnsi="Verdana"/>
        </w:rPr>
        <w:t xml:space="preserve">Koch und Gastwirt Helmut Löken - Ursula Löken, </w:t>
      </w:r>
      <w:r>
        <w:rPr>
          <w:color w:val="#0B0C07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geb. Siebrecht. Gelsenkirchen, den 19. IV. 1960.</w:t>
      </w:r>
    </w:p>
    <w:p>
      <w:pPr>
        <w:ind w:right="0" w:left="0" w:firstLine="0"/>
        <w:spacing w:before="108" w:after="0" w:line="240" w:lineRule="auto"/>
        <w:jc w:val="left"/>
        <w:rPr>
          <w:color w:val="#0B0C07"/>
          <w:sz w:val="15"/>
          <w:lang w:val="de-DE"/>
          <w:spacing w:val="19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19"/>
          <w:w w:val="100"/>
          <w:strike w:val="false"/>
          <w:vertAlign w:val="baseline"/>
          <w:rFonts w:ascii="Verdana" w:hAnsi="Verdana"/>
        </w:rPr>
        <w:t xml:space="preserve">BbeInspektor Wilhelm Wenzel - Else Wenze I, verw. </w:t>
      </w:r>
      <w:r>
        <w:rPr>
          <w:color w:val="#0B0C07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Siebrecht, geb. S o p p. Kassel, Mai 1960.</w:t>
      </w:r>
    </w:p>
    <w:p>
      <w:pPr>
        <w:ind w:right="0" w:left="0" w:firstLine="0"/>
        <w:spacing w:before="144" w:after="0" w:line="240" w:lineRule="auto"/>
        <w:jc w:val="left"/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Geburten:</w:t>
      </w:r>
    </w:p>
    <w:p>
      <w:pPr>
        <w:ind w:right="0" w:left="0" w:firstLine="0"/>
        <w:spacing w:before="108" w:after="0" w:line="240" w:lineRule="auto"/>
        <w:jc w:val="both"/>
        <w:rPr>
          <w:color w:val="#0B0C07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Gärtnereibesitzer Karlheinz Siebrecht und Frau Ger  - </w:t>
      </w:r>
      <w:r>
        <w:rPr>
          <w:color w:val="#0B0C07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t r u d, geb. Hildebran d, zeigen die Geburt ihrer Tochter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iv‘ arlies an. Kassel-Waldau, den 6. III. </w:t>
      </w:r>
      <w:r>
        <w:rPr>
          <w:color w:val="#0B0C07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1960.</w:t>
      </w:r>
    </w:p>
    <w:p>
      <w:pPr>
        <w:ind w:right="0" w:left="0" w:firstLine="0"/>
        <w:spacing w:before="108" w:after="0" w:line="240" w:lineRule="auto"/>
        <w:jc w:val="both"/>
        <w:rPr>
          <w:color w:val="#0B0C07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Jungbauer Fritz Siebrecht und Frau Lore, geb. Bun</w:t>
        <w:softHyphen/>
      </w:r>
      <w:r>
        <w:rPr>
          <w:color w:val="#0B0C07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zendah I, geben die Geburt ihrer Tochter </w:t>
      </w:r>
      <w:r>
        <w:rPr>
          <w:b w:val="true"/>
          <w:color w:val="#0B0C07"/>
          <w:sz w:val="16"/>
          <w:lang w:val="de-DE"/>
          <w:spacing w:val="20"/>
          <w:w w:val="100"/>
          <w:strike w:val="false"/>
          <w:vertAlign w:val="baseline"/>
          <w:rFonts w:ascii="Arial" w:hAnsi="Arial"/>
        </w:rPr>
        <w:t xml:space="preserve">Hella </w:t>
      </w:r>
      <w:r>
        <w:rPr>
          <w:color w:val="#0B0C07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bekannt. </w:t>
      </w:r>
      <w:r>
        <w:rPr>
          <w:color w:val="#0B0C07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Gierswalde, den 16. 111.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1960.</w:t>
      </w:r>
    </w:p>
    <w:p>
      <w:pPr>
        <w:ind w:right="0" w:left="0" w:firstLine="0"/>
        <w:spacing w:before="72" w:after="0" w:line="240" w:lineRule="auto"/>
        <w:jc w:val="both"/>
        <w:rPr>
          <w:color w:val="#0B0C07"/>
          <w:sz w:val="15"/>
          <w:lang w:val="de-DE"/>
          <w:spacing w:val="16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Technischer Angest. Horst Siebrecht und </w:t>
      </w:r>
      <w:r>
        <w:rPr>
          <w:b w:val="true"/>
          <w:color w:val="#0B0C07"/>
          <w:sz w:val="16"/>
          <w:lang w:val="de-DE"/>
          <w:spacing w:val="26"/>
          <w:w w:val="100"/>
          <w:strike w:val="false"/>
          <w:vertAlign w:val="baseline"/>
          <w:rFonts w:ascii="Arial" w:hAnsi="Arial"/>
        </w:rPr>
        <w:t xml:space="preserve">Frau Liese</w:t>
        <w:softHyphen/>
      </w:r>
      <w:r>
        <w:rPr>
          <w:b w:val="true"/>
          <w:color w:val="#0B0C07"/>
          <w:sz w:val="16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lotte, geb. Wimmel, wurde </w:t>
      </w:r>
      <w:r>
        <w:rPr>
          <w:color w:val="#0B0C07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ihr Stammhalter </w:t>
      </w:r>
      <w:r>
        <w:rPr>
          <w:b w:val="true"/>
          <w:color w:val="#0B0C07"/>
          <w:sz w:val="16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Ulrich </w:t>
      </w:r>
      <w:r>
        <w:rPr>
          <w:color w:val="#0B0C07"/>
          <w:sz w:val="15"/>
          <w:lang w:val="de-DE"/>
          <w:spacing w:val="19"/>
          <w:w w:val="100"/>
          <w:strike w:val="false"/>
          <w:vertAlign w:val="baseline"/>
          <w:rFonts w:ascii="Arial" w:hAnsi="Arial"/>
        </w:rPr>
        <w:t xml:space="preserve">ge</w:t>
        <w:softHyphen/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boren. </w:t>
      </w:r>
      <w:r>
        <w:rPr>
          <w:b w:val="true"/>
          <w:color w:val="#0B0C07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Kassel, den 21. V. 1960.</w:t>
      </w:r>
    </w:p>
    <w:p>
      <w:pPr>
        <w:ind w:right="0" w:left="0" w:firstLine="0"/>
        <w:spacing w:before="108" w:after="0" w:line="240" w:lineRule="auto"/>
        <w:jc w:val="left"/>
        <w:rPr>
          <w:b w:val="true"/>
          <w:color w:val="#0B0C07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B0C07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Es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verlobten sich:</w:t>
      </w:r>
    </w:p>
    <w:p>
      <w:pPr>
        <w:ind w:right="0" w:left="0" w:firstLine="0"/>
        <w:spacing w:before="108" w:after="0" w:line="240" w:lineRule="auto"/>
        <w:jc w:val="left"/>
        <w:rPr>
          <w:color w:val="#0B0C07"/>
          <w:sz w:val="15"/>
          <w:lang w:val="de-DE"/>
          <w:spacing w:val="39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39"/>
          <w:w w:val="100"/>
          <w:strike w:val="false"/>
          <w:vertAlign w:val="baseline"/>
          <w:rFonts w:ascii="Verdana" w:hAnsi="Verdana"/>
        </w:rPr>
        <w:t xml:space="preserve">Josefine Steinhage, Bellersen - Gerhard Sie</w:t>
        <w:softHyphen/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 r e c h t, Bosseborn. Ostern, den 17. IV. 1960.</w:t>
      </w:r>
    </w:p>
    <w:p>
      <w:pPr>
        <w:ind w:right="0" w:left="0" w:firstLine="0"/>
        <w:spacing w:before="108" w:after="0" w:line="240" w:lineRule="auto"/>
        <w:jc w:val="left"/>
        <w:rPr>
          <w:color w:val="#0B0C07"/>
          <w:sz w:val="15"/>
          <w:lang w:val="de-DE"/>
          <w:spacing w:val="34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34"/>
          <w:w w:val="100"/>
          <w:strike w:val="false"/>
          <w:vertAlign w:val="baseline"/>
          <w:rFonts w:ascii="Verdana" w:hAnsi="Verdana"/>
        </w:rPr>
        <w:t xml:space="preserve">Ingrid Siebrecht - Manfred Gundlach. </w:t>
      </w:r>
      <w:r>
        <w:rPr>
          <w:color w:val="#0B0C07"/>
          <w:sz w:val="15"/>
          <w:lang w:val="de-DE"/>
          <w:spacing w:val="44"/>
          <w:w w:val="100"/>
          <w:strike w:val="false"/>
          <w:vertAlign w:val="baseline"/>
          <w:rFonts w:ascii="Arial" w:hAnsi="Arial"/>
        </w:rPr>
        <w:t xml:space="preserve">Kassel-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Wilhelmshöhe, Pfingsten 1960.</w:t>
      </w:r>
    </w:p>
    <w:p>
      <w:pPr>
        <w:ind w:right="0" w:left="0" w:firstLine="0"/>
        <w:spacing w:before="108" w:after="0" w:line="240" w:lineRule="auto"/>
        <w:jc w:val="left"/>
        <w:rPr>
          <w:b w:val="true"/>
          <w:color w:val="#0B0C07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B0C07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Es feierten </w:t>
      </w:r>
      <w:r>
        <w:rPr>
          <w:color w:val="#0B0C07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ihren</w:t>
      </w:r>
    </w:p>
    <w:p>
      <w:pPr>
        <w:ind w:right="0" w:left="0" w:firstLine="0"/>
        <w:spacing w:before="108" w:after="0" w:line="278" w:lineRule="auto"/>
        <w:jc w:val="right"/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85. Geburtstag am </w:t>
      </w:r>
      <w:r>
        <w:rPr>
          <w:b w:val="true"/>
          <w:color w:val="#0B0C07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21. 12.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59 Luise Jürgens, geb. 5., Meinbrexen</w:t>
      </w:r>
    </w:p>
    <w:p>
      <w:pPr>
        <w:ind w:right="0" w:left="0" w:firstLine="0"/>
        <w:spacing w:before="72" w:after="0" w:line="240" w:lineRule="auto"/>
        <w:jc w:val="left"/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81. Geburtstag am 4. 7. 60 Auguste 5., geb. Meyer,</w:t>
      </w:r>
    </w:p>
    <w:p>
      <w:pPr>
        <w:ind w:right="0" w:left="2448" w:firstLine="0"/>
        <w:spacing w:before="36" w:after="0" w:line="204" w:lineRule="auto"/>
        <w:jc w:val="left"/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Meinbrexen</w:t>
      </w:r>
    </w:p>
    <w:p>
      <w:pPr>
        <w:ind w:right="0" w:left="0" w:firstLine="0"/>
        <w:spacing w:before="72" w:after="0" w:line="240" w:lineRule="auto"/>
        <w:jc w:val="left"/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79. Geburtstag am 16. 7. 60 Ida S., geb. Schormann,</w:t>
      </w:r>
    </w:p>
    <w:p>
      <w:pPr>
        <w:ind w:right="0" w:left="2448" w:firstLine="0"/>
        <w:spacing w:before="0" w:after="0" w:line="201" w:lineRule="auto"/>
        <w:jc w:val="left"/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Gierswalde </w:t>
      </w:r>
    </w:p>
    <w:p>
      <w:pPr>
        <w:ind w:right="0" w:left="0" w:firstLine="0"/>
        <w:spacing w:before="0" w:after="0" w:line="240" w:lineRule="auto"/>
        <w:jc w:val="left"/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76. Geburtstag am 5. 4. 60 Else S</w:t>
      </w:r>
      <w:r>
        <w:rPr>
          <w:color w:val="#0B0C07"/>
          <w:sz w:val="15"/>
          <w:lang w:val="de-DE"/>
          <w:spacing w:val="8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 geb. Siebrecht,</w:t>
      </w:r>
    </w:p>
    <w:p>
      <w:pPr>
        <w:ind w:right="0" w:left="2376" w:firstLine="0"/>
        <w:spacing w:before="0" w:after="0" w:line="240" w:lineRule="auto"/>
        <w:jc w:val="left"/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Katlenburg</w:t>
      </w:r>
    </w:p>
    <w:p>
      <w:pPr>
        <w:ind w:right="216" w:left="0" w:firstLine="0"/>
        <w:spacing w:before="72" w:after="0" w:line="360" w:lineRule="auto"/>
        <w:jc w:val="both"/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75. Geburtstag am 9. 3. 60 Pensionär Karl S., Gelsenkirchen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75. Geburtstag am 2. 5. 60 Kaufmann Willi 5., W.-Elberfeld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70. Geburtstag am 10, 5. 60 Emmi Stein, geb. S</w:t>
      </w:r>
      <w:r>
        <w:rPr>
          <w:color w:val="#0B0C07"/>
          <w:sz w:val="15"/>
          <w:lang w:val="de-DE"/>
          <w:spacing w:val="6"/>
          <w:w w:val="100"/>
          <w:strike w:val="false"/>
          <w:vertAlign w:val="subscript"/>
          <w:rFonts w:ascii="Arial" w:hAnsi="Arial"/>
        </w:rPr>
        <w:t xml:space="preserve">e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 Kassel</w:t>
      </w:r>
    </w:p>
    <w:p>
      <w:pPr>
        <w:ind w:right="0" w:left="0" w:firstLine="0"/>
        <w:spacing w:before="72" w:after="0" w:line="240" w:lineRule="auto"/>
        <w:jc w:val="left"/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70. Geburtstag am </w:t>
      </w:r>
      <w:r>
        <w:rPr>
          <w:color w:val="#0B0C07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27. 6. 60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Maria </w:t>
      </w:r>
      <w:r>
        <w:rPr>
          <w:color w:val="#0B0C07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Boschleben,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geb. 5., Haine</w:t>
      </w:r>
    </w:p>
    <w:p>
      <w:pPr>
        <w:ind w:right="216" w:left="0" w:firstLine="0"/>
        <w:spacing w:before="144" w:after="0" w:line="240" w:lineRule="auto"/>
        <w:jc w:val="both"/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Als KarlSiebrech t, Gelsenkirchen, 1955 seinen 70. Geburts</w:t>
        <w:softHyphen/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tag feierte, dankte die Sippe Siebrecht ihrem lieben Sippen</w:t>
        <w:softHyphen/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bruder für seine treue tätige Mitarbeit an unserem Sippenwerk,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durch Wort und Bild in Nr. 14 unserer Familienzeitung. Dieser </w:t>
      </w:r>
      <w:r>
        <w:rPr>
          <w:color w:val="#0B0C07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Dank und unser </w:t>
      </w:r>
      <w:r>
        <w:rPr>
          <w:b w:val="true"/>
          <w:color w:val="#0B0C07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Glückwunsch </w:t>
      </w:r>
      <w:r>
        <w:rPr>
          <w:color w:val="#0B0C07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zu seinem 75, </w:t>
      </w:r>
      <w:r>
        <w:rPr>
          <w:b w:val="true"/>
          <w:color w:val="#0B0C07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Geburtstag sei </w:t>
      </w:r>
      <w:r>
        <w:rPr>
          <w:color w:val="#0B0C07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hier</w:t>
        <w:softHyphen/>
      </w:r>
      <w:r>
        <w:rPr>
          <w:color w:val="#0B0C07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mit ebenso herzlich wiederholt mit der persönlichen </w:t>
      </w:r>
      <w:r>
        <w:rPr>
          <w:b w:val="true"/>
          <w:color w:val="#0B0C07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Bitte, </w:t>
      </w:r>
      <w:r>
        <w:rPr>
          <w:color w:val="#0B0C07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auch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weiterhin mein treuer und immer zuverlässiger </w:t>
      </w:r>
      <w:r>
        <w:rPr>
          <w:b w:val="true"/>
          <w:color w:val="#0B0C07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Mitarbeiter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zu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bleiben.</w:t>
      </w:r>
    </w:p>
    <w:p>
      <w:pPr>
        <w:ind w:right="216" w:left="0" w:firstLine="0"/>
        <w:spacing w:before="0" w:after="0" w:line="240" w:lineRule="auto"/>
        <w:jc w:val="both"/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Seine auch heute noch großen Verdienste im Leben der Oeffent</w:t>
        <w:softHyphen/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lichkeit </w:t>
      </w:r>
      <w:r>
        <w:rPr>
          <w:color w:val="#0B0C07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fanden </w:t>
      </w:r>
      <w:r>
        <w:rPr>
          <w:b w:val="true"/>
          <w:color w:val="#0B0C07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ihre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wohlverdiente Würdigung, indem man in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den dortigen Tageszeitungen unter anderem lesen kannte: „Wohl ist er seit acht Jahren pensioniert, aber </w:t>
      </w:r>
      <w:r>
        <w:rPr>
          <w:color w:val="#0B0C07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immer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noch erfüllt Karl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Siebrecht, der heute 75 Jahre alt wird, mit ganzer Hingabe und </w:t>
      </w:r>
      <w:r>
        <w:rPr>
          <w:color w:val="#0B0C07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sehr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temperamentvoll wichtige Aufgaben." „Einem hochverdien</w:t>
        <w:softHyphen/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ten Manne der Gemeinde herzlichen Glückwunsch!"</w:t>
      </w:r>
    </w:p>
    <w:p>
      <w:pPr>
        <w:ind w:right="216" w:left="0" w:firstLine="0"/>
        <w:spacing w:before="108" w:after="0" w:line="240" w:lineRule="auto"/>
        <w:jc w:val="both"/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Rudolf 5 i e b r e c h t, BodenfeldelWeser, erhielt am 3. </w:t>
      </w:r>
      <w:r>
        <w:rPr>
          <w:b w:val="true"/>
          <w:color w:val="#0B0C07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1.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60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für seine 40iährige Zugehörigkeit zur dortigen freiwilligen Feuer</w:t>
        <w:softHyphen/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wehr die silberne Ehrennadel und ein Diplom.</w:t>
      </w:r>
    </w:p>
    <w:p>
      <w:pPr>
        <w:ind w:right="216" w:left="0" w:firstLine="0"/>
        <w:spacing w:before="108" w:after="0" w:line="240" w:lineRule="auto"/>
        <w:jc w:val="left"/>
        <w:rPr>
          <w:color w:val="#0B0C07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Ingrid Siebrecht, Kassel-Wilhelmshöhe, bestand im März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1960 die Reifeprüfung der hiesigen Wirtschaftsoberschule.</w:t>
      </w:r>
    </w:p>
    <w:p>
      <w:pPr>
        <w:ind w:right="216" w:left="0" w:firstLine="0"/>
        <w:spacing w:before="144" w:after="0" w:line="240" w:lineRule="auto"/>
        <w:jc w:val="both"/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Elke Siebrech 1, Meinbrexen, erhielt am 17. III. 60 </w:t>
      </w:r>
      <w:r>
        <w:rPr>
          <w:b w:val="true"/>
          <w:color w:val="#0B0C07"/>
          <w:sz w:val="16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das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Zeug</w:t>
        <w:softHyphen/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nis </w:t>
      </w:r>
      <w:r>
        <w:rPr>
          <w:color w:val="#0B0C07"/>
          <w:sz w:val="15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der mittleren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Reife der Mittelschule in Holzminden/Weser.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Ihre Jahresarbeit: „Die Siebrechts" wurde mit 1-2 zensiert. Nunmehr besucht sie die Wirtschaftsoberschule in Göttingen.</w:t>
      </w:r>
    </w:p>
    <w:p>
      <w:pPr>
        <w:ind w:right="216" w:left="0" w:firstLine="0"/>
        <w:spacing w:before="144" w:after="0" w:line="240" w:lineRule="auto"/>
        <w:jc w:val="both"/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In dem Bericht über das diesjährige Hallenturnier des Nord</w:t>
        <w:softHyphen/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hessischen Pferdesports, heißt es: „Die Goldene Schleife im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Dressurreiten der Klasse A nahm unter dem Jubel der Zuschauer </w:t>
      </w:r>
      <w:r>
        <w:rPr>
          <w:color w:val="#0B0C07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der Waldauer Reiter Ludwig </w:t>
      </w:r>
      <w:r>
        <w:rPr>
          <w:color w:val="#0B0C07"/>
          <w:sz w:val="15"/>
          <w:lang w:val="de-DE"/>
          <w:spacing w:val="30"/>
          <w:w w:val="100"/>
          <w:strike w:val="false"/>
          <w:vertAlign w:val="baseline"/>
          <w:rFonts w:ascii="Arial" w:hAnsi="Arial"/>
        </w:rPr>
        <w:t xml:space="preserve">Siebrecht </w:t>
      </w:r>
      <w:r>
        <w:rPr>
          <w:color w:val="#0B0C07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auf „Seydlitz"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aus den Händen des Richterkollegiums, Oberst a. D. Baldamus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und Geschäftsführer Heinrich Bremer, </w:t>
      </w:r>
      <w:r>
        <w:rPr>
          <w:color w:val="#0B0C07"/>
          <w:sz w:val="15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vom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Verband der Reit-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und Fahrvereine Kurhessen </w:t>
      </w:r>
      <w:r>
        <w:rPr>
          <w:color w:val="#0B0C07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und Waldeck, entgegen."</w:t>
      </w:r>
    </w:p>
    <w:p>
      <w:pPr>
        <w:ind w:right="216" w:left="0" w:firstLine="0"/>
        <w:spacing w:before="108" w:after="0" w:line="480" w:lineRule="auto"/>
        <w:jc w:val="left"/>
        <w:rPr>
          <w:b w:val="true"/>
          <w:color w:val="#0B0C07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B0C07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Zu </w:t>
      </w:r>
      <w:r>
        <w:rPr>
          <w:color w:val="#0B0C07"/>
          <w:sz w:val="15"/>
          <w:lang w:val="de-DE"/>
          <w:spacing w:val="-8"/>
          <w:w w:val="100"/>
          <w:strike w:val="false"/>
          <w:vertAlign w:val="baseline"/>
          <w:rFonts w:ascii="Verdana" w:hAnsi="Verdana"/>
        </w:rPr>
        <w:t xml:space="preserve">obigen freudigen </w:t>
      </w:r>
      <w:r>
        <w:rPr>
          <w:b w:val="true"/>
          <w:color w:val="#0B0C07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Ereignissen bringt die Sippe Siebrecht allen </w:t>
      </w:r>
      <w:r>
        <w:rPr>
          <w:b w:val="true"/>
          <w:color w:val="#0B0C07"/>
          <w:sz w:val="1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Beteiligten </w:t>
      </w:r>
      <w:r>
        <w:rPr>
          <w:b w:val="true"/>
          <w:i w:val="true"/>
          <w:color w:val="#0B0C07"/>
          <w:sz w:val="16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herzlichsten Glückwünsche darf</w:t>
      </w:r>
    </w:p>
    <w:p>
      <w:pPr>
        <w:ind w:right="0" w:left="216" w:firstLine="0"/>
        <w:spacing w:before="468" w:after="0" w:line="480" w:lineRule="auto"/>
        <w:jc w:val="left"/>
        <w:rPr>
          <w:b w:val="true"/>
          <w:color w:val="#0B0C07"/>
          <w:sz w:val="21"/>
          <w:lang w:val="de-DE"/>
          <w:spacing w:val="-4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0B0C07"/>
          <w:sz w:val="21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Sippenveranstaltungen 1</w:t>
      </w:r>
    </w:p>
    <w:p>
      <w:pPr>
        <w:ind w:right="0" w:left="0" w:firstLine="0"/>
        <w:spacing w:before="144" w:after="0" w:line="400" w:lineRule="auto"/>
        <w:jc w:val="center"/>
        <w:rPr>
          <w:b w:val="true"/>
          <w:color w:val="#0B0C07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pict>
          <v:line strokeweight="2pt" strokecolor="#1E1F18" from="0pt,1.05pt" to="151.45pt,1.0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B0C07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Rückblick: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Die seit </w:t>
      </w:r>
      <w:r>
        <w:rPr>
          <w:b w:val="true"/>
          <w:color w:val="#0B0C07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1948 stattgefundenen großen Familientage
</w:t>
        <w:br/>
      </w:r>
      <w:r>
        <w:rPr>
          <w:b w:val="true"/>
          <w:color w:val="#0B0C07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und kleinen Familientreffen der Sippe Siebrecht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34"/>
        <w:gridCol w:w="291"/>
        <w:gridCol w:w="213"/>
        <w:gridCol w:w="4197"/>
      </w:tblGrid>
      <w:tr>
        <w:trPr>
          <w:trHeight w:val="302" w:hRule="exact"/>
        </w:trPr>
        <w:tc>
          <w:tcPr>
            <w:gridSpan w:val="2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1. Am 12.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left" w:leader="none" w:pos="1467"/>
                <w:tab w:val="left" w:leader="none" w:pos="2484"/>
                <w:tab w:val="right" w:leader="none" w:pos="3175"/>
              </w:tabs>
              <w:rPr>
                <w:color w:val="#0B0C07"/>
                <w:sz w:val="15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48 Erster großer	</w:t>
            </w:r>
            <w:r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Familientag	</w:t>
            </w:r>
            <w:r>
              <w:rPr>
                <w:color w:val="#0B0C07"/>
                <w:sz w:val="15"/>
                <w:lang w:val="de-DE"/>
                <w:spacing w:val="-30"/>
                <w:w w:val="100"/>
                <w:strike w:val="false"/>
                <w:vertAlign w:val="baseline"/>
                <w:rFonts w:ascii="Arial" w:hAnsi="Arial"/>
              </w:rPr>
              <w:t xml:space="preserve">in	</w:t>
            </w: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Kassel</w:t>
            </w:r>
          </w:p>
        </w:tc>
      </w:tr>
      <w:tr>
        <w:trPr>
          <w:trHeight w:val="22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2.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left" w:leader="none" w:pos="2223"/>
                <w:tab w:val="right" w:leader="none" w:pos="2930"/>
              </w:tabs>
              <w:rPr>
                <w:color w:val="#0B0C07"/>
                <w:sz w:val="15"/>
                <w:lang w:val="de-DE"/>
                <w:spacing w:val="9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9"/>
                <w:w w:val="100"/>
                <w:strike w:val="false"/>
                <w:vertAlign w:val="baseline"/>
                <w:rFonts w:ascii="Arial" w:hAnsi="Arial"/>
              </w:rPr>
              <w:t xml:space="preserve">49 Kleines Familientreffen	</w:t>
            </w:r>
            <w:r>
              <w:rPr>
                <w:color w:val="#0B0C07"/>
                <w:sz w:val="15"/>
                <w:lang w:val="de-DE"/>
                <w:spacing w:val="-26"/>
                <w:w w:val="100"/>
                <w:strike w:val="false"/>
                <w:vertAlign w:val="baseline"/>
                <w:rFonts w:ascii="Arial" w:hAnsi="Arial"/>
              </w:rPr>
              <w:t xml:space="preserve">in	</w:t>
            </w:r>
            <w:r>
              <w:rPr>
                <w:color w:val="#0B0C07"/>
                <w:sz w:val="15"/>
                <w:lang w:val="de-DE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Kassel</w:t>
            </w:r>
          </w:p>
        </w:tc>
      </w:tr>
      <w:tr>
        <w:trPr>
          <w:trHeight w:val="22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3.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right" w:leader="none" w:pos="3996"/>
              </w:tabs>
              <w:rPr>
                <w:color w:val="#0B0C07"/>
                <w:sz w:val="15"/>
                <w:lang w:val="de-DE"/>
                <w:spacing w:val="1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12"/>
                <w:w w:val="100"/>
                <w:strike w:val="false"/>
                <w:vertAlign w:val="baseline"/>
                <w:rFonts w:ascii="Arial" w:hAnsi="Arial"/>
              </w:rPr>
              <w:t xml:space="preserve">50 Zweiter gr. Familientag	</w:t>
            </w:r>
            <w:r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in tviernbrexen.Weser</w:t>
            </w:r>
          </w:p>
        </w:tc>
      </w:tr>
      <w:tr>
        <w:trPr>
          <w:trHeight w:val="21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4.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24.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right" w:leader="none" w:pos="3988"/>
              </w:tabs>
              <w:rPr>
                <w:color w:val="#0B0C07"/>
                <w:sz w:val="15"/>
                <w:lang w:val="de-DE"/>
                <w:spacing w:val="-4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-46"/>
                <w:w w:val="100"/>
                <w:strike w:val="false"/>
                <w:vertAlign w:val="baseline"/>
                <w:rFonts w:ascii="Arial" w:hAnsi="Arial"/>
              </w:rPr>
              <w:t xml:space="preserve">51	</w:t>
            </w:r>
            <w:r>
              <w:rPr>
                <w:color w:val="#0B0C07"/>
                <w:sz w:val="15"/>
                <w:lang w:val="de-DE"/>
                <w:spacing w:val="13"/>
                <w:w w:val="100"/>
                <w:strike w:val="false"/>
                <w:vertAlign w:val="baseline"/>
                <w:rFonts w:ascii="Arial" w:hAnsi="Arial"/>
              </w:rPr>
              <w:t xml:space="preserve">KI. Familientreffen in Bosseborn et Bökendorf</w:t>
            </w:r>
          </w:p>
        </w:tc>
      </w:tr>
      <w:tr>
        <w:trPr>
          <w:trHeight w:val="21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5.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27.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left" w:leader="none" w:pos="612"/>
                <w:tab w:val="left" w:leader="none" w:pos="1872"/>
                <w:tab w:val="right" w:leader="none" w:pos="3096"/>
              </w:tabs>
              <w:rPr>
                <w:color w:val="#0B0C07"/>
                <w:sz w:val="15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52 KI.	</w:t>
            </w:r>
            <w:r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Familientreffen	</w:t>
            </w:r>
            <w:r>
              <w:rPr>
                <w:color w:val="#0B0C07"/>
                <w:sz w:val="15"/>
                <w:lang w:val="de-DE"/>
                <w:spacing w:val="-22"/>
                <w:w w:val="100"/>
                <w:strike w:val="false"/>
                <w:vertAlign w:val="baseline"/>
                <w:rFonts w:ascii="Arial" w:hAnsi="Arial"/>
              </w:rPr>
              <w:t xml:space="preserve">in	</w:t>
            </w:r>
            <w:r>
              <w:rPr>
                <w:color w:val="#0B0C07"/>
                <w:sz w:val="15"/>
                <w:lang w:val="de-DE"/>
                <w:spacing w:val="7"/>
                <w:w w:val="100"/>
                <w:strike w:val="false"/>
                <w:vertAlign w:val="baseline"/>
                <w:rFonts w:ascii="Arial" w:hAnsi="Arial"/>
              </w:rPr>
              <w:t xml:space="preserve">Uslar!Solling</w:t>
            </w:r>
          </w:p>
        </w:tc>
      </w:tr>
      <w:tr>
        <w:trPr>
          <w:trHeight w:val="21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6.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right" w:leader="none" w:pos="2563"/>
              </w:tabs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52 KI. Familientreffen in	</w:t>
            </w:r>
            <w:r>
              <w:rPr>
                <w:color w:val="#0B0C07"/>
                <w:sz w:val="15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Kassel</w:t>
            </w:r>
          </w:p>
        </w:tc>
      </w:tr>
      <w:tr>
        <w:trPr>
          <w:trHeight w:val="21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7.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left" w:leader="none" w:pos="2178"/>
                <w:tab w:val="right" w:leader="none" w:pos="3819"/>
              </w:tabs>
              <w:rPr>
                <w:color w:val="#0B0C07"/>
                <w:sz w:val="15"/>
                <w:lang w:val="de-DE"/>
                <w:spacing w:val="1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11"/>
                <w:w w:val="100"/>
                <w:strike w:val="false"/>
                <w:vertAlign w:val="baseline"/>
                <w:rFonts w:ascii="Arial" w:hAnsi="Arial"/>
              </w:rPr>
              <w:t xml:space="preserve">52 Dritter gr. Familientag	</w:t>
            </w:r>
            <w:r>
              <w:rPr>
                <w:color w:val="#0B0C07"/>
                <w:sz w:val="15"/>
                <w:lang w:val="de-DE"/>
                <w:spacing w:val="-30"/>
                <w:w w:val="100"/>
                <w:strike w:val="false"/>
                <w:vertAlign w:val="baseline"/>
                <w:rFonts w:ascii="Arial" w:hAnsi="Arial"/>
              </w:rPr>
              <w:t xml:space="preserve">in	</w:t>
            </w:r>
            <w:r>
              <w:rPr>
                <w:color w:val="#0B0C07"/>
                <w:sz w:val="15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Bodenfelde, Weser</w:t>
            </w:r>
          </w:p>
        </w:tc>
      </w:tr>
      <w:tr>
        <w:trPr>
          <w:trHeight w:val="21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8. Arn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left" w:leader="none" w:pos="630"/>
                <w:tab w:val="left" w:leader="none" w:pos="1899"/>
                <w:tab w:val="right" w:leader="none" w:pos="3114"/>
              </w:tabs>
              <w:rPr>
                <w:color w:val="#0B0C07"/>
                <w:sz w:val="15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53 Kl.	</w:t>
            </w:r>
            <w:r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Familientreffen	</w:t>
            </w:r>
            <w:r>
              <w:rPr>
                <w:color w:val="#0B0C07"/>
                <w:sz w:val="15"/>
                <w:lang w:val="de-DE"/>
                <w:spacing w:val="-28"/>
                <w:w w:val="100"/>
                <w:strike w:val="false"/>
                <w:vertAlign w:val="baseline"/>
                <w:rFonts w:ascii="Arial" w:hAnsi="Arial"/>
              </w:rPr>
              <w:t xml:space="preserve">in	</w:t>
            </w:r>
            <w:r>
              <w:rPr>
                <w:color w:val="#0B0C07"/>
                <w:sz w:val="15"/>
                <w:lang w:val="de-DE"/>
                <w:spacing w:val="7"/>
                <w:w w:val="100"/>
                <w:strike w:val="false"/>
                <w:vertAlign w:val="baseline"/>
                <w:rFonts w:ascii="Arial" w:hAnsi="Arial"/>
              </w:rPr>
              <w:t xml:space="preserve">Uslar Solling</w:t>
            </w:r>
          </w:p>
        </w:tc>
      </w:tr>
      <w:tr>
        <w:trPr>
          <w:trHeight w:val="22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9,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left" w:leader="none" w:pos="630"/>
                <w:tab w:val="left" w:leader="none" w:pos="1908"/>
                <w:tab w:val="left" w:leader="none" w:pos="3168"/>
                <w:tab w:val="right" w:leader="none" w:pos="3985"/>
              </w:tabs>
              <w:rPr>
                <w:color w:val="#0B0C07"/>
                <w:sz w:val="15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53 KI.	</w:t>
            </w:r>
            <w:r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Familientreffen	</w:t>
            </w:r>
            <w:r>
              <w:rPr>
                <w:color w:val="#0B0C07"/>
                <w:sz w:val="15"/>
                <w:lang w:val="de-DE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in Wolfsanger	</w:t>
            </w:r>
            <w:r>
              <w:rPr>
                <w:color w:val="#0B0C07"/>
                <w:sz w:val="15"/>
                <w:lang w:val="de-DE"/>
                <w:spacing w:val="-12"/>
                <w:w w:val="100"/>
                <w:strike w:val="false"/>
                <w:vertAlign w:val="baseline"/>
                <w:rFonts w:ascii="Arial" w:hAnsi="Arial"/>
              </w:rPr>
              <w:t xml:space="preserve">bei	</w:t>
            </w:r>
            <w:r>
              <w:rPr>
                <w:color w:val="#0B0C07"/>
                <w:sz w:val="15"/>
                <w:lang w:val="de-DE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Kassel</w:t>
            </w:r>
          </w:p>
        </w:tc>
      </w:tr>
      <w:tr>
        <w:trPr>
          <w:trHeight w:val="21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10.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left" w:leader="none" w:pos="612"/>
                <w:tab w:val="left" w:leader="none" w:pos="1890"/>
                <w:tab w:val="right" w:leader="none" w:pos="3211"/>
              </w:tabs>
              <w:rPr>
                <w:color w:val="#0B0C07"/>
                <w:sz w:val="15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53 KI,	</w:t>
            </w:r>
            <w:r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Familientreffen	</w:t>
            </w:r>
            <w:r>
              <w:rPr>
                <w:color w:val="#0B0C07"/>
                <w:sz w:val="15"/>
                <w:lang w:val="de-DE"/>
                <w:spacing w:val="-30"/>
                <w:w w:val="100"/>
                <w:strike w:val="false"/>
                <w:vertAlign w:val="baseline"/>
                <w:rFonts w:ascii="Arial" w:hAnsi="Arial"/>
              </w:rPr>
              <w:t xml:space="preserve">in	</w:t>
            </w:r>
            <w:r>
              <w:rPr>
                <w:color w:val="#0B0C07"/>
                <w:sz w:val="15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Gelsenkirchen</w:t>
            </w:r>
          </w:p>
        </w:tc>
      </w:tr>
      <w:tr>
        <w:trPr>
          <w:trHeight w:val="22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11,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right" w:leader="none" w:pos="2894"/>
              </w:tabs>
              <w:rPr>
                <w:color w:val="#0B0C07"/>
                <w:sz w:val="15"/>
                <w:lang w:val="de-DE"/>
                <w:spacing w:val="1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11"/>
                <w:w w:val="100"/>
                <w:strike w:val="false"/>
                <w:vertAlign w:val="baseline"/>
                <w:rFonts w:ascii="Arial" w:hAnsi="Arial"/>
              </w:rPr>
              <w:t xml:space="preserve">54 Vierter gr. Familientag	</w:t>
            </w:r>
            <w:r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in Kassel</w:t>
            </w:r>
          </w:p>
        </w:tc>
      </w:tr>
      <w:tr>
        <w:trPr>
          <w:trHeight w:val="21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12.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left" w:leader="none" w:pos="315"/>
                <w:tab w:val="left" w:leader="none" w:pos="612"/>
                <w:tab w:val="left" w:leader="none" w:pos="1890"/>
                <w:tab w:val="right" w:leader="none" w:pos="3106"/>
              </w:tabs>
              <w:rPr>
                <w:color w:val="#0B0C07"/>
                <w:sz w:val="15"/>
                <w:lang w:val="de-DE"/>
                <w:spacing w:val="-4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-44"/>
                <w:w w:val="100"/>
                <w:strike w:val="false"/>
                <w:vertAlign w:val="baseline"/>
                <w:rFonts w:ascii="Arial" w:hAnsi="Arial"/>
              </w:rPr>
              <w:t xml:space="preserve">55	</w:t>
            </w:r>
            <w:r>
              <w:rPr>
                <w:color w:val="#0B0C07"/>
                <w:sz w:val="15"/>
                <w:lang w:val="de-DE"/>
                <w:spacing w:val="-16"/>
                <w:w w:val="100"/>
                <w:strike w:val="false"/>
                <w:vertAlign w:val="baseline"/>
                <w:rFonts w:ascii="Arial" w:hAnsi="Arial"/>
              </w:rPr>
              <w:t xml:space="preserve">KI.	</w:t>
            </w:r>
            <w:r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Familientreffen	</w:t>
            </w:r>
            <w:r>
              <w:rPr>
                <w:color w:val="#0B0C07"/>
                <w:sz w:val="15"/>
                <w:lang w:val="de-DE"/>
                <w:spacing w:val="-24"/>
                <w:w w:val="100"/>
                <w:strike w:val="false"/>
                <w:vertAlign w:val="baseline"/>
                <w:rFonts w:ascii="Arial" w:hAnsi="Arial"/>
              </w:rPr>
              <w:t xml:space="preserve">in	</w:t>
            </w:r>
            <w:r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Uslar'Solling</w:t>
            </w:r>
          </w:p>
        </w:tc>
      </w:tr>
      <w:tr>
        <w:trPr>
          <w:trHeight w:val="21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13. </w:t>
            </w: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right" w:leader="none" w:pos="3297"/>
              </w:tabs>
              <w:rPr>
                <w:color w:val="#0B0C07"/>
                <w:sz w:val="15"/>
                <w:lang w:val="de-DE"/>
                <w:spacing w:val="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55 KI. Familientreffen	</w:t>
            </w:r>
            <w:r>
              <w:rPr>
                <w:color w:val="#0B0C07"/>
                <w:sz w:val="15"/>
                <w:lang w:val="de-DE"/>
                <w:spacing w:val="9"/>
                <w:w w:val="100"/>
                <w:strike w:val="false"/>
                <w:vertAlign w:val="baseline"/>
                <w:rFonts w:ascii="Arial" w:hAnsi="Arial"/>
              </w:rPr>
              <w:t xml:space="preserve">in Steinhude!Meer</w:t>
            </w:r>
          </w:p>
        </w:tc>
      </w:tr>
      <w:tr>
        <w:trPr>
          <w:trHeight w:val="21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b w:val="true"/>
                <w:color w:val="#0B0C07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14.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5,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left" w:leader="none" w:pos="612"/>
                <w:tab w:val="left" w:leader="none" w:pos="1908"/>
                <w:tab w:val="left" w:leader="none" w:pos="2142"/>
                <w:tab w:val="left" w:leader="none" w:pos="3177"/>
                <w:tab w:val="right" w:leader="none" w:pos="3978"/>
              </w:tabs>
              <w:rPr>
                <w:color w:val="#0B0C07"/>
                <w:sz w:val="15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56 KI.	</w:t>
            </w:r>
            <w:r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Familientreffen	</w:t>
            </w:r>
            <w:r>
              <w:rPr>
                <w:color w:val="#0B0C07"/>
                <w:sz w:val="15"/>
                <w:lang w:val="de-DE"/>
                <w:spacing w:val="-50"/>
                <w:w w:val="100"/>
                <w:strike w:val="false"/>
                <w:vertAlign w:val="baseline"/>
                <w:rFonts w:ascii="Arial" w:hAnsi="Arial"/>
              </w:rPr>
              <w:t xml:space="preserve">in	</w:t>
            </w: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Wolfsanger	</w:t>
            </w:r>
            <w:r>
              <w:rPr>
                <w:color w:val="#0B0C07"/>
                <w:sz w:val="15"/>
                <w:lang w:val="de-DE"/>
                <w:spacing w:val="-14"/>
                <w:w w:val="100"/>
                <w:strike w:val="false"/>
                <w:vertAlign w:val="baseline"/>
                <w:rFonts w:ascii="Arial" w:hAnsi="Arial"/>
              </w:rPr>
              <w:t xml:space="preserve">bei	</w:t>
            </w:r>
            <w:r>
              <w:rPr>
                <w:color w:val="#0B0C07"/>
                <w:sz w:val="15"/>
                <w:lang w:val="de-DE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Kassel</w:t>
            </w:r>
          </w:p>
        </w:tc>
      </w:tr>
      <w:tr>
        <w:trPr>
          <w:trHeight w:val="21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b w:val="true"/>
                <w:color w:val="#0B0C07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15.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rPr>
                <w:color w:val="#0B0C07"/>
                <w:sz w:val="15"/>
                <w:lang w:val="de-DE"/>
                <w:spacing w:val="1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13"/>
                <w:w w:val="100"/>
                <w:strike w:val="false"/>
                <w:vertAlign w:val="baseline"/>
                <w:rFonts w:ascii="Arial" w:hAnsi="Arial"/>
              </w:rPr>
              <w:t xml:space="preserve">56 Fünfter gr. Familientag in Gelsenkirchen</w:t>
            </w:r>
          </w:p>
        </w:tc>
      </w:tr>
      <w:tr>
        <w:trPr>
          <w:trHeight w:val="21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b w:val="true"/>
                <w:color w:val="#0B0C07"/>
                <w:sz w:val="16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16_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rPr>
                <w:color w:val="#0B0C07"/>
                <w:sz w:val="15"/>
                <w:lang w:val="de-DE"/>
                <w:spacing w:val="1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14"/>
                <w:w w:val="100"/>
                <w:strike w:val="false"/>
                <w:vertAlign w:val="baseline"/>
                <w:rFonts w:ascii="Arial" w:hAnsi="Arial"/>
              </w:rPr>
              <w:t xml:space="preserve">57 KI. Familientreffen in Moringen</w:t>
            </w:r>
          </w:p>
        </w:tc>
      </w:tr>
      <w:tr>
        <w:trPr>
          <w:trHeight w:val="21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17.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rPr>
                <w:color w:val="#0B0C07"/>
                <w:sz w:val="15"/>
                <w:lang w:val="de-DE"/>
                <w:spacing w:val="1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14"/>
                <w:w w:val="100"/>
                <w:strike w:val="false"/>
                <w:vertAlign w:val="baseline"/>
                <w:rFonts w:ascii="Arial" w:hAnsi="Arial"/>
              </w:rPr>
              <w:t xml:space="preserve">57 KI. Familientreffen in Waldkappel</w:t>
            </w:r>
          </w:p>
        </w:tc>
      </w:tr>
      <w:tr>
        <w:trPr>
          <w:trHeight w:val="21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18.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14.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left" w:leader="none" w:pos="1332"/>
                <w:tab w:val="left" w:leader="none" w:pos="2340"/>
                <w:tab w:val="right" w:leader="none" w:pos="3549"/>
              </w:tabs>
              <w:rPr>
                <w:color w:val="#0B0C07"/>
                <w:sz w:val="15"/>
                <w:lang w:val="de-DE"/>
                <w:spacing w:val="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58 Sechster gr.	</w:t>
            </w:r>
            <w:r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Familientag	</w:t>
            </w:r>
            <w:r>
              <w:rPr>
                <w:color w:val="#0B0C07"/>
                <w:sz w:val="15"/>
                <w:lang w:val="de-DE"/>
                <w:spacing w:val="-30"/>
                <w:w w:val="100"/>
                <w:strike w:val="false"/>
                <w:vertAlign w:val="baseline"/>
                <w:rFonts w:ascii="Arial" w:hAnsi="Arial"/>
              </w:rPr>
              <w:t xml:space="preserve">in	</w:t>
            </w:r>
            <w:r>
              <w:rPr>
                <w:color w:val="#0B0C07"/>
                <w:sz w:val="15"/>
                <w:lang w:val="de-DE"/>
                <w:spacing w:val="7"/>
                <w:w w:val="100"/>
                <w:strike w:val="false"/>
                <w:vertAlign w:val="baseline"/>
                <w:rFonts w:ascii="Arial" w:hAnsi="Arial"/>
              </w:rPr>
              <w:t xml:space="preserve">Uslar Solling</w:t>
            </w:r>
          </w:p>
        </w:tc>
      </w:tr>
      <w:tr>
        <w:trPr>
          <w:trHeight w:val="21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19. </w:t>
            </w: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left" w:leader="none" w:pos="612"/>
                <w:tab w:val="right" w:leader="none" w:pos="3650"/>
              </w:tabs>
              <w:rPr>
                <w:color w:val="#0B0C07"/>
                <w:sz w:val="15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59 KI.	</w:t>
            </w:r>
            <w:r>
              <w:rPr>
                <w:color w:val="#0B0C07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Familientreffen	</w:t>
            </w:r>
            <w:r>
              <w:rPr>
                <w:color w:val="#0B0C07"/>
                <w:sz w:val="15"/>
                <w:lang w:val="de-DE"/>
                <w:spacing w:val="15"/>
                <w:w w:val="100"/>
                <w:strike w:val="false"/>
                <w:vertAlign w:val="baseline"/>
                <w:rFonts w:ascii="Arial" w:hAnsi="Arial"/>
              </w:rPr>
              <w:t xml:space="preserve">in Waldau bei Kassel</w:t>
            </w:r>
          </w:p>
        </w:tc>
      </w:tr>
      <w:tr>
        <w:trPr>
          <w:trHeight w:val="25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34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20. 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25" w:type="auto"/>
            <w:textDirection w:val="lrTb"/>
            <w:vAlign w:val="center"/>
          </w:tcPr>
          <w:p>
            <w:pPr>
              <w:ind w:right="43" w:left="0" w:firstLine="0"/>
              <w:spacing w:before="0" w:after="0" w:line="240" w:lineRule="auto"/>
              <w:jc w:val="right"/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335" w:type="auto"/>
            <w:textDirection w:val="lrTb"/>
            <w:vAlign w:val="center"/>
          </w:tcPr>
          <w:p>
            <w:pPr>
              <w:ind w:right="0" w:left="46" w:firstLine="0"/>
              <w:spacing w:before="0" w:after="0" w:line="240" w:lineRule="auto"/>
              <w:jc w:val="left"/>
              <w:tabs>
                <w:tab w:val="right" w:leader="none" w:pos="3985"/>
              </w:tabs>
              <w:rPr>
                <w:color w:val="#0B0C07"/>
                <w:sz w:val="15"/>
                <w:lang w:val="de-DE"/>
                <w:spacing w:val="1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B0C07"/>
                <w:sz w:val="15"/>
                <w:lang w:val="de-DE"/>
                <w:spacing w:val="12"/>
                <w:w w:val="100"/>
                <w:strike w:val="false"/>
                <w:vertAlign w:val="baseline"/>
                <w:rFonts w:ascii="Arial" w:hAnsi="Arial"/>
              </w:rPr>
              <w:t xml:space="preserve">60 Siebter gr. Familientag	</w:t>
            </w:r>
            <w:r>
              <w:rPr>
                <w:color w:val="#0B0C07"/>
                <w:sz w:val="15"/>
                <w:lang w:val="de-DE"/>
                <w:spacing w:val="13"/>
                <w:w w:val="100"/>
                <w:strike w:val="false"/>
                <w:vertAlign w:val="baseline"/>
                <w:rFonts w:ascii="Arial" w:hAnsi="Arial"/>
              </w:rPr>
              <w:t xml:space="preserve">in Meinbrexen Weser</w:t>
            </w:r>
          </w:p>
        </w:tc>
      </w:tr>
    </w:tbl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2" w:space="220"/>
            <w:col w:w="5335" w:space="0"/>
          </w:cols>
          <w:pgMar w:bottom="244" w:top="872" w:right="616" w:left="565" w:header="720" w:footer="720"/>
          <w:titlePg w:val="false"/>
        </w:sectPr>
      </w:pPr>
    </w:p>
    <w:p>
      <w:pPr>
        <w:ind w:right="0" w:left="0" w:firstLine="0"/>
        <w:spacing w:before="0" w:after="288" w:line="206" w:lineRule="auto"/>
        <w:jc w:val="center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– 103 –</w:t>
      </w:r>
    </w:p>
    <w:p>
      <w:pPr>
        <w:sectPr>
          <w:pgSz w:w="11918" w:h="16854" w:orient="portrait"/>
          <w:type w:val="nextPage"/>
          <w:textDirection w:val="lrTb"/>
          <w:pgMar w:bottom="256" w:top="894" w:right="4478" w:left="4510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21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21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100 Seiten Familienzeitung</w:t>
      </w:r>
    </w:p>
    <w:p>
      <w:pPr>
        <w:ind w:right="0" w:left="0" w:firstLine="0"/>
        <w:spacing w:before="108" w:after="0" w:line="240" w:lineRule="auto"/>
        <w:jc w:val="both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Es ist ein eigenartiger Zufall, daß zum diesjährigen großen Fa</w:t>
        <w:softHyphen/>
      </w: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milientag in unserem Stammort Meinbrexen, bis jetzt 100 Seiten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Familienzeitung erschienen sind.</w:t>
      </w:r>
    </w:p>
    <w:p>
      <w:pPr>
        <w:ind w:right="0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Diese erfreuliche Tatsache ist es wert, daß, besonders für die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kommenden Geschlechter, einmal festgehalten wird, wo und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wie unsere Zeitung entstanden ist,</w:t>
      </w:r>
    </w:p>
    <w:p>
      <w:pPr>
        <w:ind w:right="0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Als auf dem ersten großen Familientag 1948 in Kassel die Her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ausgabe einer eigenen Zeitung beschlossen wurde, war noch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nicht bekannt, daß unsere Sippenangehörigen Josef und Maria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Braun, geb. Siebrecht, in Bochum eine Druckerei innehatten. In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folgedessen wurden die ersten Nummern in Kassel gedruzizt, und zwar in der „Hof- und Waisenhaus-Buchdruckerei", der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hiesigen ältesten Druckerei.</w:t>
      </w:r>
    </w:p>
    <w:p>
      <w:pPr>
        <w:ind w:right="0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Bevor das jedoch geschehen konnte, mußte von dem „Miiitary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Government for Hesse" die Spezialgenehmigung für Veröffent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lichung eingeholt werden. Nachdem man mich, als den Heraus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geber, über Inhalt, Sinn und Zweck der Zeitung sehr eingehend </w:t>
      </w:r>
      <w:r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vernommen hatte, wurde am 25, X. 48 der Druck unter folgenden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Bedingungen genehmigt: Anzahl: 250 Stck., Große: DIN A 3,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Jede Zeitung muß folgenden Vermerk tragen; „Puplication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Authorieed By Puplications Control Branch, Kassel Det. Infor</w:t>
        <w:softHyphen/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mation Control Division Orng for Hesse under Number 36."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3 Exemplare des Fertigdruckes müssen vor der allgemeinen Ver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teilung dem Zensur-Büro eingereicht werden.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Nachdem 5 Nummern in Kassel gedruckt waren, übernahm dann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Braurdsche Druckerei den Druck unserer Familienzeitung.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Zusammenarbeit mit Josef Braun, seiner Frau Maria, clic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ebenfalls im Betrieb tätig ist und nun auch mit ihrem Sohn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hicinns Braun, ist denkbar gut. Druck, Ausstattung und Pap:e;</w:t>
      </w:r>
      <w:r>
        <w:rPr>
          <w:color w:val="#000000"/>
          <w:sz w:val="15"/>
          <w:lang w:val="de-DE"/>
          <w:spacing w:val="0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-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auabtat sind einwandfrei, sodaf3 unserer lieben Familie Braun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und ihren Betriebsangehörigen unsere volle Anerkennung und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unser Dank gebührt.</w:t>
      </w:r>
    </w:p>
    <w:p>
      <w:pPr>
        <w:ind w:right="0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Auf meinen besonderen Wunsch hat Josef Braun den hier fol</w:t>
        <w:softHyphen/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genden Bericht über die Geschichte und den Betrieb seiner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Druckerei für unsere Familienzeitung geschrieben.</w:t>
      </w:r>
    </w:p>
    <w:p>
      <w:pPr>
        <w:ind w:right="0" w:left="0" w:firstLine="0"/>
        <w:spacing w:before="72" w:after="180" w:line="216" w:lineRule="auto"/>
        <w:jc w:val="right"/>
        <w:rPr>
          <w:color w:val="#000000"/>
          <w:sz w:val="12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2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Hans Alexander </w:t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imes New Roman" w:hAnsi="Times New Roman"/>
        </w:rPr>
        <w:t xml:space="preserve">Siehre.chA</w:t>
      </w:r>
    </w:p>
    <w:p>
      <w:pPr>
        <w:ind w:right="0" w:left="0" w:firstLine="0"/>
        <w:spacing w:before="252" w:after="0" w:line="240" w:lineRule="auto"/>
        <w:jc w:val="both"/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pict>
          <v:line strokeweight="0.35pt" strokecolor="#686963" from="103.2pt,0.25pt" to="128.25pt,0.2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Mein Vater, Joseph Braun, der Gründer des Betriebes, wurde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am 27. Juli 1874 zu Westfeld bei Oberkirchen, im Sauerland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geboren.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Ostern 1888 kam er nach Bochum, in die Buchdruckerei Völmeke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die Schriftsetzerlehre. In verschiedenen Bochumer Betrieben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hat er als Gehilfe gearbeitet und ging 1895 auf die Wander</w:t>
        <w:softHyphen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schaft. In Berlin, Leipzig und in anderen Städten Deutschlands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hat er sich weitergebildet.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Am 8. März 1899 gründete er in Bochum einen eigenen Betrieb, </w:t>
      </w: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Kloster-LindenstreEcke. Es war zunächst ein Papier- und Schreib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warengeschäft mit einer kleinen Buchdruckerei. Eine Handpresse,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 Tiegel und eine Schnellpresse waren die ersten Maschinen.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 der Hausbesitzer die Anschaffung von Gas- oder Elektro</w:t>
        <w:softHyphen/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Motoren nicht gestattete, mußten alle Maschinen mit Muskel-</w:t>
      </w:r>
      <w:r>
        <w:rPr>
          <w:color w:val="#000000"/>
          <w:sz w:val="15"/>
          <w:lang w:val="en-US"/>
          <w:w w:val="100"/>
          <w:strike w:val="false"/>
          <w:vertAlign w:val="baseline"/>
          <w:rFonts w:ascii="Tahoma" w:hAnsi="Tahoma"/>
        </w:rPr>
      </w:r>
    </w:p>
    <w:p>
      <w:pPr>
        <w:ind w:right="207" w:left="1"/>
        <w:spacing w:before="11" w:after="0" w:line="240" w:lineRule="auto"/>
        <w:jc w:val="left"/>
      </w:pPr>
      <w:r>
        <w:br w:type="column"/>
      </w:r>
      <w:r>
        <w:drawing>
          <wp:inline>
            <wp:extent cx="3255645" cy="2338705"/>
            <wp:docPr id="7" name="pic"/>
            <a:graphic>
              <a:graphicData uri="http://schemas.openxmlformats.org/drawingml/2006/picture">
                <pic:pic>
                  <pic:nvPicPr>
                    <pic:cNvPr id="8" name="test1"/>
                    <pic:cNvPicPr preferRelativeResize="false"/>
                  </pic:nvPicPr>
                  <pic:blipFill>
                    <a:blip r:embed="d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216" w:after="0" w:line="240" w:lineRule="auto"/>
        <w:jc w:val="both"/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ed="f" stroked="f" style="position:absolute;width:171.3pt;height:19.5pt;z-index:-1000;margin-left:95.45pt;margin-top:7.4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36" w:after="144" w:line="240" w:lineRule="auto"/>
                    <w:jc w:val="left"/>
                    <w:framePr w:hAnchor="text" w:vAnchor="text" w:x="1909" w:y="149" w:w="3426" w:h="390" w:hSpace="0" w:vSpace="0" w:wrap="3"/>
                    <w:rPr>
                      <w:color w:val="#000000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Im gleichen Jahr hat mein Vater Meide</w:t>
                  </w:r>
                </w:p>
              </w:txbxContent>
            </v:textbox>
          </v:shape>
        </w:pict>
      </w: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kraft betrieben werden. </w:t>
      </w:r>
      <w:r>
        <w:rPr>
          <w:color w:val="#000000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Hülsmann geheiratet.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1903 wurde das Geschäft in das Haus Kaiser-Friedrich-Platz 6 </w:t>
      </w:r>
      <w:r>
        <w:rPr>
          <w:color w:val="#000000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(jetzt Westring 54) verlegt. 1904 wurde ein neuer schwerer Tiegel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aufgestellt. In diesem Betrieb wurden Formulare, Tarifverträge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der Berg- und Baugewerkschaften und sogar Schulbücher her</w:t>
        <w:softHyphen/>
      </w:r>
      <w:r>
        <w:rPr>
          <w:color w:val="#000000"/>
          <w:sz w:val="15"/>
          <w:lang w:val="de-DE"/>
          <w:spacing w:val="-7"/>
          <w:w w:val="100"/>
          <w:strike w:val="false"/>
          <w:vertAlign w:val="baseline"/>
          <w:rFonts w:ascii="Verdana" w:hAnsi="Verdana"/>
        </w:rPr>
        <w:t xml:space="preserve">gestellt.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1909 kaufte mein Vater das Wohnhaus Blücherstr. 38 und baute das Erdgeschoß in Laden und Betriebsräume um. In diesem Be</w:t>
        <w:softHyphen/>
      </w: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trieb wurde eine neue Schnellpresse 70 x 100 aufgestellt, der 1914 eine weitere folgte. Im Krieg 1917 18 war der Betrieb geschlossen.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Zum 25. Betriebsjubiläum kaufte mein Vater eine Typograph-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Setzmaschine und 1927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eine </w: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Schnellpresse 70 x 100 mit selbst</w:t>
        <w:softHyphen/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tätiger Bogenzuführung.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1938 beendete ich meine Ausbildung an der Kunstgewerbeschule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Wuppertal. 1939 übergab mir mein Vater die Geschäftsführung.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1941 feierten </w:t>
      </w:r>
      <w:r>
        <w:rPr>
          <w:color w:val="#000000"/>
          <w:sz w:val="13"/>
          <w:lang w:val="de-DE"/>
          <w:spacing w:val="4"/>
          <w:w w:val="115"/>
          <w:strike w:val="false"/>
          <w:vertAlign w:val="baseline"/>
          <w:rFonts w:ascii="Tahoma" w:hAnsi="Tahoma"/>
        </w:rPr>
        <w:t xml:space="preserve">wir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das 40jährige Dienstjubiläum des ältesten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Mitarbeiters meines Vaters, des Setzers Johann Böhler. Der Be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trieb zählte damals 20 Mitarbeiter. 1943 wurde der Betrieb zer</w:t>
        <w:softHyphen/>
      </w: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stört und geschlossen.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1945 begann unter bekannten Schwierigkeiten der Wiederauf</w:t>
        <w:softHyphen/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bau. Von den früheren Mitarbeitern kamen nur noch 1 Setzer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 1 Drucker wieder. Mein Vater starb im November 1945 in </w:t>
      </w:r>
      <w:r>
        <w:rPr>
          <w:color w:val="#000000"/>
          <w:sz w:val="15"/>
          <w:lang w:val="de-DE"/>
          <w:spacing w:val="-7"/>
          <w:w w:val="100"/>
          <w:strike w:val="false"/>
          <w:vertAlign w:val="baseline"/>
          <w:rFonts w:ascii="Verdana" w:hAnsi="Verdana"/>
        </w:rPr>
        <w:t xml:space="preserve">Bossebarn.</w:t>
      </w:r>
    </w:p>
    <w:p>
      <w:pPr>
        <w:ind w:right="0" w:left="0" w:firstLine="0"/>
        <w:spacing w:before="72" w:after="0" w:line="240" w:lineRule="auto"/>
        <w:jc w:val="both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Unter den schweren wirtschaftlichen Verhältnissen, insbesondere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der Papierbeschaffung, arbeitete der Betrieb bis zur Währungs</w:t>
        <w:softHyphen/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reform 1948 mit 5 Personen.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1950 hatte der Betrieb wieder seine Vorkriegsstärke. Laufend wurden neue Maschinen angeschafft und der Betrieb erweitert. </w:t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1958 wurde das Geschäftshaus Westring 54 errichtet.</w:t>
      </w:r>
    </w:p>
    <w:p>
      <w:pPr>
        <w:ind w:right="0" w:left="0" w:firstLine="0"/>
        <w:spacing w:before="0" w:after="0" w:line="240" w:lineRule="auto"/>
        <w:jc w:val="both"/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1959 trat Johannes Gerhard Braun, der Enkel des Gründers, in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den Betrieb ein.</w:t>
      </w:r>
    </w:p>
    <w:p>
      <w:pPr>
        <w:ind w:right="0" w:left="0" w:firstLine="0"/>
        <w:spacing w:before="0" w:after="108" w:line="273" w:lineRule="auto"/>
        <w:jc w:val="left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d="f" style="position:absolute;width:150.6pt;height:24.65pt;z-index:-999;margin-left:417.9pt;margin-top:553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80" w:left="0" w:firstLine="0"/>
                    <w:spacing w:before="288" w:after="36" w:line="268" w:lineRule="auto"/>
                    <w:jc w:val="right"/>
                    <w:framePr w:hAnchor="page" w:vAnchor="page" w:x="8358" w:y="11071" w:w="3012" w:h="493" w:hSpace="0" w:vSpace="0" w:wrap="3"/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2"/>
                      <w:lang w:val="de-DE"/>
                      <w:spacing w:val="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Josef Brpun, Bochum</w:t>
                  </w:r>
                </w:p>
              </w:txbxContent>
            </v:textbox>
          </v:shape>
        </w:pic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Es wurde die KG gegründet.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2" w:space="220"/>
            <w:col w:w="5335" w:space="0"/>
          </w:cols>
          <w:pgMar w:bottom="256" w:top="894" w:right="488" w:left="693" w:header="720" w:footer="720"/>
          <w:titlePg w:val="false"/>
        </w:sectPr>
      </w:pPr>
    </w:p>
    <w:p>
      <w:pPr>
        <w:ind w:right="0" w:left="0" w:firstLine="0"/>
        <w:spacing w:before="203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line strokeweight="0.35pt" strokecolor="#585955" from="64.65pt,10.7pt" to="522.6pt,10.7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256" w:top="894" w:right="656" w:left="715" w:header="720" w:footer="720"/>
          <w:titlePg w:val="false"/>
        </w:sectPr>
      </w:pPr>
    </w:p>
    <w:p>
      <w:pPr>
        <w:ind w:right="3530" w:left="0" w:firstLine="0"/>
        <w:spacing w:before="0" w:after="0" w:line="240" w:lineRule="auto"/>
        <w:jc w:val="right"/>
        <w:pBdr>
          <w:top w:sz="1" w:space="7.2" w:color="#858782" w:val="single"/>
          <w:left w:sz="4" w:space="0" w:color="#8D8D8B" w:val="single"/>
          <w:bottom w:sz="14" w:space="5.4" w:color="#272723" w:val="single"/>
        </w:pBdr>
        <w:rPr>
          <w:b w:val="true"/>
          <w:color w:val="#000000"/>
          <w:sz w:val="21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21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Die Truhe</w:t>
      </w:r>
    </w:p>
    <w:p>
      <w:pPr>
        <w:ind w:right="0" w:left="0" w:firstLine="0"/>
        <w:spacing w:before="144" w:after="0" w:line="240" w:lineRule="auto"/>
        <w:jc w:val="both"/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Aus dem Nachlaß des Kammermusikers Hermann Siebrecht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(1873-1952) und seiner Frau Klare Siebrecht, geb. König (1878 </w:t>
      </w:r>
      <w:r>
        <w:rPr>
          <w:color w:val="#000000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bis 1959) Bad-Homburg v. d. H, wurden vom Sippenarchiv über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nommen:</w:t>
      </w:r>
    </w:p>
    <w:p>
      <w:pPr>
        <w:ind w:right="0" w:left="360" w:firstLine="-288"/>
        <w:spacing w:before="72" w:after="0" w:line="240" w:lineRule="auto"/>
        <w:jc w:val="left"/>
        <w:tabs>
          <w:tab w:val="clear" w:pos="288"/>
          <w:tab w:val="decimal" w:pos="360"/>
        </w:tabs>
        <w:numPr>
          <w:ilvl w:val="0"/>
          <w:numId w:val="2"/>
        </w:numPr>
        <w:rPr>
          <w:color w:val="#000000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Ein Italienreisebuch aus dem Jahre 1939 mit selbstverfaßiern, </w:t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handgeschriebenem Reisebericht und 262 Bildern.</w:t>
      </w:r>
    </w:p>
    <w:p>
      <w:pPr>
        <w:ind w:right="0" w:left="360" w:firstLine="-288"/>
        <w:spacing w:before="72" w:after="0" w:line="240" w:lineRule="auto"/>
        <w:jc w:val="left"/>
        <w:tabs>
          <w:tab w:val="clear" w:pos="288"/>
          <w:tab w:val="decimal" w:pos="360"/>
        </w:tabs>
        <w:numPr>
          <w:ilvl w:val="0"/>
          <w:numId w:val="2"/>
        </w:numP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 Album, betitelt: „Es war einmal", mit Fotos aus ihrer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Koburger, Frankfurter und Bad Homburger Zeit.</w:t>
      </w:r>
    </w:p>
    <w:p>
      <w:pPr>
        <w:ind w:right="0" w:left="0" w:firstLine="0"/>
        <w:spacing w:before="72" w:after="0" w:line="240" w:lineRule="auto"/>
        <w:jc w:val="left"/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Aus dem Nachlaß des Fernmeldemechanikers Theodor Siebrecht, </w:t>
      </w: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Kassel (1879-1959), wurde vom Sippenarchiv übernommen: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Sein goldener Trauring mit der Gravur: E.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M.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9_ 1905.</w:t>
      </w:r>
    </w:p>
    <w:p>
      <w:pPr>
        <w:ind w:right="0" w:left="0" w:firstLine="0"/>
        <w:spacing w:before="36" w:after="0" w:line="240" w:lineRule="auto"/>
        <w:jc w:val="both"/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Frau Anna Elisabeth Schaefer, Kassel-Kirchditmold, stiftete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unserem Sippenarchiv den silbernen Tauflöffel ihrer Groß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mutter Anna Elisabeth Henriette Siebrecht, Kassel (1826-1889)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verehelichte Wald, mit der Gravur: A. E. H. 5.</w:t>
      </w:r>
    </w:p>
    <w:p>
      <w:pPr>
        <w:ind w:right="0" w:left="0" w:firstLine="0"/>
        <w:spacing w:before="72" w:after="0" w:line="240" w:lineRule="auto"/>
        <w:jc w:val="left"/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 Sippe Siebrecht dankt Frau Schaefer vielmals für den Sie</w:t>
        <w:softHyphen/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brecht-Löffel.</w:t>
      </w:r>
    </w:p>
    <w:p>
      <w:pPr>
        <w:ind w:right="720" w:left="0" w:firstLine="0"/>
        <w:spacing w:before="324" w:after="0" w:line="408" w:lineRule="auto"/>
        <w:jc w:val="left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br w:type="column"/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Folgende Archivbeiträge wurden zur Verfügung gestellt: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Von Stadt-Oberinsp. a. D. Jean Siebrecht, Kassel:</w:t>
      </w:r>
    </w:p>
    <w:p>
      <w:pPr>
        <w:ind w:right="216" w:left="0" w:firstLine="72"/>
        <w:spacing w:before="72" w:after="0" w:line="360" w:lineRule="auto"/>
        <w:jc w:val="left"/>
        <w:tabs>
          <w:tab w:val="clear" w:pos="216"/>
          <w:tab w:val="decimal" w:pos="288"/>
        </w:tabs>
        <w:numPr>
          <w:ilvl w:val="0"/>
          <w:numId w:val="3"/>
        </w:numP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Yvonne — sie war ein kleines Franzosenmädchen.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2. </w:t>
      </w: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In einem anderen Land — Erinnerungen an die Normandie. </w:t>
      </w:r>
      <w:r>
        <w:rPr>
          <w:color w:val="#000000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Von Kaufmann Ernst August Siebrecht, Halberstadt: </w:t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I. Die Martinikirchtürme, ein Wahrzeichen Halberstadts.</w:t>
      </w:r>
    </w:p>
    <w:p>
      <w:pPr>
        <w:ind w:right="0" w:left="0" w:firstLine="72"/>
        <w:spacing w:before="72" w:after="0" w:line="240" w:lineRule="auto"/>
        <w:jc w:val="left"/>
        <w:tabs>
          <w:tab w:val="clear" w:pos="216"/>
          <w:tab w:val="decimal" w:pos="288"/>
        </w:tabs>
        <w:numPr>
          <w:ilvl w:val="0"/>
          <w:numId w:val="3"/>
        </w:numP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Schüsse in einer Adventsnacht 1914.</w:t>
      </w:r>
    </w:p>
    <w:p>
      <w:pPr>
        <w:ind w:right="0" w:left="0" w:firstLine="0"/>
        <w:spacing w:before="108" w:after="0" w:line="240" w:lineRule="auto"/>
        <w:jc w:val="left"/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Von Museologe Adolf Siebrecht, Halberstadt:</w:t>
      </w:r>
    </w:p>
    <w:p>
      <w:pPr>
        <w:ind w:right="216" w:left="288" w:firstLine="-216"/>
        <w:spacing w:before="72" w:after="0" w:line="240" w:lineRule="auto"/>
        <w:jc w:val="left"/>
        <w:tabs>
          <w:tab w:val="clear" w:pos="216"/>
          <w:tab w:val="decimal" w:pos="288"/>
        </w:tabs>
        <w:numPr>
          <w:ilvl w:val="0"/>
          <w:numId w:val="4"/>
        </w:numP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Eine jungsteinzeitliche Befestigungsanlage auf dem Stein</w:t>
        <w:softHyphen/>
      </w:r>
      <w:r>
        <w:rPr>
          <w:color w:val="#000000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kuhlenberg. 1 200 m westlich von Mahndorf, Krs. Halberstadt.</w:t>
      </w:r>
    </w:p>
    <w:p>
      <w:pPr>
        <w:ind w:right="216" w:left="288" w:firstLine="-216"/>
        <w:spacing w:before="72" w:after="0" w:line="240" w:lineRule="auto"/>
        <w:jc w:val="both"/>
        <w:tabs>
          <w:tab w:val="clear" w:pos="216"/>
          <w:tab w:val="decimal" w:pos="288"/>
        </w:tabs>
        <w:numPr>
          <w:ilvl w:val="0"/>
          <w:numId w:val="4"/>
        </w:numP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Geilstellen im Getreide als Anzeiger ur- und frühgeschicht</w:t>
        <w:softHyphen/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licher Fundstellen. Beobachtungen am Steinkuhlenberg bei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Derenburg, </w:t>
      </w:r>
      <w:r>
        <w:rPr>
          <w:b w:val="true"/>
          <w:color w:val="#000000"/>
          <w:sz w:val="10"/>
          <w:lang w:val="de-DE"/>
          <w:spacing w:val="8"/>
          <w:w w:val="100"/>
          <w:strike w:val="false"/>
          <w:vertAlign w:val="baseline"/>
          <w:rFonts w:ascii="Times New Roman" w:hAnsi="Times New Roman"/>
        </w:rPr>
        <w:t xml:space="preserve">KfS. </w:t>
      </w:r>
      <w:r>
        <w:rPr>
          <w:color w:val="#000000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Wernigerode.</w:t>
      </w:r>
    </w:p>
    <w:p>
      <w:pPr>
        <w:ind w:right="216" w:left="0" w:firstLine="0"/>
        <w:spacing w:before="72" w:after="0" w:line="240" w:lineRule="auto"/>
        <w:jc w:val="left"/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Obigen Sippenbrüdern ebenfalls vielen Donk für ihre interes</w:t>
        <w:softHyphen/>
      </w:r>
      <w:r>
        <w:rPr>
          <w:color w:val="#000000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santen und unterhaltsamen Aufsätze.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22" w:space="220"/>
            <w:col w:w="5335" w:space="0"/>
          </w:cols>
          <w:pgMar w:bottom="256" w:top="894" w:right="488" w:left="693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731.9pt;height:522.55pt;z-index:-998;margin-left:55.05pt;margin-top:28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295130" cy="6636385"/>
                        <wp:docPr id="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0" name="test1"/>
                                <pic:cNvPicPr preferRelativeResize="false"/>
                              </pic:nvPicPr>
                              <pic:blipFill>
                                <a:blip r:embed="d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95130" cy="6636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color="#FFFFFF" stroked="f" style="position:absolute;width:74.35pt;height:39.25pt;z-index:-997;margin-left:286.9pt;margin-top:51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36" w:after="0" w:line="107" w:lineRule="exact"/>
                    <w:jc w:val="left"/>
                    <w:shd w:val="solid" w:color="#FFFFFF" w:fill="#FFFFFF"/>
                    <w:framePr w:hAnchor="page" w:vAnchor="page" w:x="5738" w:y="1039" w:w="1487" w:h="785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HANNOVER</w:t>
                  </w:r>
                </w:p>
                <w:p>
                  <w:pPr>
                    <w:ind w:right="0" w:left="0" w:firstLine="0"/>
                    <w:spacing w:before="0" w:after="0" w:line="496" w:lineRule="exact"/>
                    <w:jc w:val="center"/>
                    <w:shd w:val="solid" w:color="#FFFFFF" w:fill="#FFFFFF"/>
                    <w:framePr w:hAnchor="page" w:vAnchor="page" w:x="5738" w:y="1039" w:w="1487" w:h="785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</w:t>
                  </w:r>
                  <w:r>
                    <w:rPr>
                      <w:b w:val="true"/>
                      <w:color w:val="#000000"/>
                      <w:sz w:val="38"/>
                      <w:lang w:val="de-DE"/>
                      <w:spacing w:val="-8"/>
                      <w:w w:val="70"/>
                      <w:strike w:val="false"/>
                      <w:vertAlign w:val="baseline"/>
                      <w:rFonts w:ascii="Tahoma" w:hAnsi="Tahoma"/>
                    </w:rPr>
                    <w:t xml:space="preserve">Heinrich 6.</w:t>
                  </w:r>
                </w:p>
                <w:p>
                  <w:pPr>
                    <w:ind w:right="0" w:left="144" w:firstLine="0"/>
                    <w:spacing w:before="0" w:after="0" w:line="210" w:lineRule="exact"/>
                    <w:jc w:val="left"/>
                    <w:shd w:val="solid" w:color="#FFFFFF" w:fill="#FFFFFF"/>
                    <w:framePr w:hAnchor="page" w:vAnchor="page" w:x="5738" w:y="1039" w:w="1487" w:h="785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uni 1560</w:t>
                  </w:r>
                </w:p>
              </w:txbxContent>
            </v:textbox>
          </v:shape>
        </w:pict>
      </w: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color="#FFFFFF" stroked="f" style="position:absolute;width:77.75pt;height:39.8pt;z-index:-996;margin-left:479.3pt;margin-top:51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3" w:lineRule="exact"/>
                    <w:jc w:val="center"/>
                    <w:shd w:val="solid" w:color="#FFFFFF" w:fill="#FFFFFF"/>
                    <w:framePr w:hAnchor="page" w:vAnchor="page" w:x="9586" w:y="1035" w:w="1555" w:h="796" w:hSpace="0" w:vSpace="0" w:wrap="3"/>
                    <w:rPr>
                      <w:b w:val="true"/>
                      <w:color w:val="#000000"/>
                      <w:sz w:val="2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STADE</w:t>
                  </w:r>
                </w:p>
                <w:p>
                  <w:pPr>
                    <w:ind w:right="0" w:left="0" w:firstLine="0"/>
                    <w:spacing w:before="0" w:after="0" w:line="427" w:lineRule="exact"/>
                    <w:jc w:val="center"/>
                    <w:shd w:val="solid" w:color="#FFFFFF" w:fill="#FFFFFF"/>
                    <w:framePr w:hAnchor="page" w:vAnchor="page" w:x="9586" w:y="1035" w:w="1555" w:h="796" w:hSpace="0" w:vSpace="0" w:wrap="3"/>
                    <w:rPr>
                      <w:b w:val="true"/>
                      <w:color w:val="#000000"/>
                      <w:sz w:val="44"/>
                      <w:lang w:val="de-DE"/>
                      <w:spacing w:val="1"/>
                      <w:w w:val="7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4"/>
                      <w:lang w:val="de-DE"/>
                      <w:spacing w:val="1"/>
                      <w:w w:val="70"/>
                      <w:strike w:val="false"/>
                      <w:vertAlign w:val="baseline"/>
                      <w:rFonts w:ascii="Times New Roman" w:hAnsi="Times New Roman"/>
                    </w:rPr>
                    <w:t xml:space="preserve">Matthias 9.</w:t>
                  </w:r>
                </w:p>
                <w:p>
                  <w:pPr>
                    <w:ind w:right="0" w:left="0" w:firstLine="0"/>
                    <w:spacing w:before="36" w:after="0" w:line="210" w:lineRule="exact"/>
                    <w:jc w:val="center"/>
                    <w:shd w:val="solid" w:color="#FFFFFF" w:fill="#FFFFFF"/>
                    <w:framePr w:hAnchor="page" w:vAnchor="page" w:x="9586" w:y="1035" w:w="1555" w:h="796" w:hSpace="0" w:vSpace="0" w:wrap="3"/>
                    <w:rPr>
                      <w:b w:val="true"/>
                      <w:color w:val="#000000"/>
                      <w:sz w:val="2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1739</w:t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FFFFFF" stroked="f" style="position:absolute;width:129.75pt;height:38.55pt;z-index:-995;margin-left:608.2pt;margin-top:58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auto"/>
                    <w:jc w:val="center"/>
                    <w:shd w:val="solid" w:color="#FFFFFF" w:fill="#FFFFFF"/>
                    <w:framePr w:hAnchor="page" w:vAnchor="page" w:x="12164" w:y="1161" w:w="2595" w:h="771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BRUCH H AUGEN</w:t>
                  </w:r>
                </w:p>
                <w:p>
                  <w:pPr>
                    <w:ind w:right="0" w:left="0" w:firstLine="0"/>
                    <w:spacing w:before="0" w:after="0" w:line="216" w:lineRule="auto"/>
                    <w:jc w:val="center"/>
                    <w:shd w:val="solid" w:color="#FFFFFF" w:fill="#FFFFFF"/>
                    <w:framePr w:hAnchor="page" w:vAnchor="page" w:x="12164" w:y="1161" w:w="2595" w:h="771" w:hSpace="0" w:vSpace="0" w:wrap="3"/>
                    <w:rPr>
                      <w:b w:val="true"/>
                      <w:color w:val="#000000"/>
                      <w:sz w:val="38"/>
                      <w:lang w:val="de-DE"/>
                      <w:spacing w:val="-4"/>
                      <w:w w:val="7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38"/>
                      <w:lang w:val="de-DE"/>
                      <w:spacing w:val="-4"/>
                      <w:w w:val="70"/>
                      <w:strike w:val="false"/>
                      <w:vertAlign w:val="baseline"/>
                      <w:rFonts w:ascii="Tahoma" w:hAnsi="Tahoma"/>
                    </w:rPr>
                    <w:t xml:space="preserve">Joh.Georg Friedr. </w:t>
                  </w:r>
                  <w:r>
                    <w:rPr>
                      <w:b w:val="true"/>
                      <w:color w:val="#000000"/>
                      <w:sz w:val="21"/>
                      <w:lang w:val="de-DE"/>
                      <w:spacing w:val="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5.</w:t>
                  </w:r>
                </w:p>
                <w:p>
                  <w:pPr>
                    <w:ind w:right="0" w:left="936" w:firstLine="0"/>
                    <w:spacing w:before="0" w:after="0" w:line="141" w:lineRule="exact"/>
                    <w:jc w:val="left"/>
                    <w:shd w:val="solid" w:color="#FFFFFF" w:fill="#FFFFFF"/>
                    <w:framePr w:hAnchor="page" w:vAnchor="page" w:x="12164" w:y="1161" w:w="2595" w:h="771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1819</w:t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color="#FFFFFF" stroked="f" style="position:absolute;width:16.55pt;height:8.5pt;z-index:-994;margin-left:706.85pt;margin-top:112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4137" w:y="2248" w:w="331" w:h="170" w:hSpace="0" w:vSpace="0" w:wrap="3"/>
                    <w:rPr>
                      <w:b w:val="true"/>
                      <w:color w:val="#F5F6F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F5F6F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4 t</w:t>
                  </w:r>
                  <w:r>
                    <w:rPr>
                      <w:b w:val="true"/>
                      <w:color w:val="#F5F6F0"/>
                      <w:sz w:val="14"/>
                      <w:lang w:val="de-DE"/>
                      <w:spacing w:val="0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,</w:t>
                  </w:r>
                  <w:r>
                    <w:rPr>
                      <w:b w:val="true"/>
                      <w:color w:val="#F5F6F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color="#FFFFFF" stroked="f" style="position:absolute;width:124.2pt;height:28.3pt;z-index:-993;margin-left:138.55pt;margin-top:179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2771" w:y="3598" w:w="2484" w:h="566" w:hSpace="0" w:vSpace="0" w:wrap="3"/>
                    <w:rPr>
                      <w:b w:val="true"/>
                      <w:color w:val="#000000"/>
                      <w:sz w:val="2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AMELUNXEN</w:t>
                  </w:r>
                </w:p>
                <w:p>
                  <w:pPr>
                    <w:ind w:right="0" w:left="0" w:firstLine="0"/>
                    <w:spacing w:before="0" w:after="0" w:line="182" w:lineRule="auto"/>
                    <w:jc w:val="right"/>
                    <w:shd w:val="solid" w:color="#FFFFFF" w:fill="#FFFFFF"/>
                    <w:framePr w:hAnchor="page" w:vAnchor="page" w:x="2771" w:y="3598" w:w="2484" w:h="566" w:hSpace="0" w:vSpace="0" w:wrap="3"/>
                    <w:rPr>
                      <w:b w:val="true"/>
                      <w:color w:val="#000000"/>
                      <w:sz w:val="38"/>
                      <w:lang w:val="de-DE"/>
                      <w:spacing w:val="-10"/>
                      <w:w w:val="7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38"/>
                      <w:lang w:val="de-DE"/>
                      <w:spacing w:val="-10"/>
                      <w:w w:val="70"/>
                      <w:strike w:val="false"/>
                      <w:vertAlign w:val="baseline"/>
                      <w:rFonts w:ascii="Tahoma" w:hAnsi="Tahoma"/>
                    </w:rPr>
                    <w:t xml:space="preserve">Christoph.Wilh.5</w:t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color="#FFFFFF" stroked="f" style="position:absolute;width:73.95pt;height:38.85pt;z-index:-992;margin-left:272.15pt;margin-top:141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3" w:lineRule="auto"/>
                    <w:jc w:val="center"/>
                    <w:shd w:val="solid" w:color="#FFFFFF" w:fill="#FFFFFF"/>
                    <w:framePr w:hAnchor="page" w:vAnchor="page" w:x="5443" w:y="2839" w:w="1479" w:h="777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USLA R</w:t>
                  </w:r>
                </w:p>
                <w:p>
                  <w:pPr>
                    <w:ind w:right="0" w:left="0" w:firstLine="0"/>
                    <w:spacing w:before="0" w:after="0" w:line="206" w:lineRule="auto"/>
                    <w:jc w:val="center"/>
                    <w:shd w:val="solid" w:color="#FFFFFF" w:fill="#FFFFFF"/>
                    <w:framePr w:hAnchor="page" w:vAnchor="page" w:x="5443" w:y="2839" w:w="1479" w:h="777" w:hSpace="0" w:vSpace="0" w:wrap="3"/>
                    <w:rPr>
                      <w:color w:val="#000000"/>
                      <w:sz w:val="38"/>
                      <w:lang w:val="de-DE"/>
                      <w:spacing w:val="-4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38"/>
                      <w:lang w:val="de-DE"/>
                      <w:spacing w:val="-4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Wilhelm </w:t>
                  </w:r>
                  <w:r>
                    <w:rPr>
                      <w:b w:val="true"/>
                      <w:color w:val="#000000"/>
                      <w:sz w:val="38"/>
                      <w:lang w:val="de-DE"/>
                      <w:spacing w:val="-10"/>
                      <w:w w:val="70"/>
                      <w:strike w:val="false"/>
                      <w:vertAlign w:val="baseline"/>
                      <w:rFonts w:ascii="Tahoma" w:hAnsi="Tahoma"/>
                    </w:rPr>
                    <w:t xml:space="preserve">6.</w:t>
                  </w:r>
                </w:p>
                <w:p>
                  <w:pPr>
                    <w:ind w:right="0" w:left="0" w:firstLine="0"/>
                    <w:spacing w:before="0" w:after="0" w:line="160" w:lineRule="exact"/>
                    <w:jc w:val="center"/>
                    <w:shd w:val="solid" w:color="#FFFFFF" w:fill="#FFFFFF"/>
                    <w:framePr w:hAnchor="page" w:vAnchor="page" w:x="5443" w:y="2839" w:w="1479" w:h="777" w:hSpace="0" w:vSpace="0" w:wrap="3"/>
                    <w:rPr>
                      <w:b w:val="true"/>
                      <w:color w:val="#000000"/>
                      <w:sz w:val="2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1834</w:t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color="#FFFFFF" stroked="f" style="position:absolute;width:126.9pt;height:39.8pt;z-index:-991;margin-left:652.45pt;margin-top:193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360" w:firstLine="0"/>
                    <w:spacing w:before="0" w:after="0" w:line="195" w:lineRule="exact"/>
                    <w:jc w:val="0"/>
                    <w:shd w:val="solid" w:color="#FFFFFF" w:fill="#FFFFFF"/>
                    <w:framePr w:hAnchor="page" w:vAnchor="page" w:x="13049" w:y="3861" w:w="2538" w:h="796" w:hSpace="0" w:vSpace="0" w:wrap="3"/>
                    <w:rPr>
                      <w:b w:val="true"/>
                      <w:color w:val="#000000"/>
                      <w:sz w:val="23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3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VECKERH </w:t>
                  </w:r>
                  <w:r>
                    <w:rPr>
                      <w:b w:val="true"/>
                      <w:color w:val="#000000"/>
                      <w:sz w:val="21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AGEN</w:t>
                  </w:r>
                </w:p>
                <w:p>
                  <w:pPr>
                    <w:ind w:right="0" w:left="0" w:firstLine="0"/>
                    <w:spacing w:before="0" w:after="0" w:line="194" w:lineRule="auto"/>
                    <w:jc w:val="center"/>
                    <w:shd w:val="solid" w:color="#FFFFFF" w:fill="#FFFFFF"/>
                    <w:framePr w:hAnchor="page" w:vAnchor="page" w:x="13049" w:y="3861" w:w="2538" w:h="796" w:hSpace="0" w:vSpace="0" w:wrap="3"/>
                    <w:rPr>
                      <w:b w:val="true"/>
                      <w:color w:val="#000000"/>
                      <w:sz w:val="44"/>
                      <w:lang w:val="de-DE"/>
                      <w:spacing w:val="-1"/>
                      <w:w w:val="7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4"/>
                      <w:lang w:val="de-DE"/>
                      <w:spacing w:val="-1"/>
                      <w:w w:val="70"/>
                      <w:strike w:val="false"/>
                      <w:vertAlign w:val="baseline"/>
                      <w:rFonts w:ascii="Times New Roman" w:hAnsi="Times New Roman"/>
                    </w:rPr>
                    <w:t xml:space="preserve">Bernhard It5tus </w:t>
                  </w:r>
                  <w:r>
                    <w:rPr>
                      <w:b w:val="true"/>
                      <w:color w:val="#000000"/>
                      <w:sz w:val="23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S.</w:t>
                  </w:r>
                </w:p>
                <w:p>
                  <w:pPr>
                    <w:ind w:right="0" w:left="792" w:firstLine="0"/>
                    <w:spacing w:before="0" w:after="0" w:line="170" w:lineRule="exact"/>
                    <w:jc w:val="left"/>
                    <w:shd w:val="solid" w:color="#FFFFFF" w:fill="#FFFFFF"/>
                    <w:framePr w:hAnchor="page" w:vAnchor="page" w:x="13049" w:y="3861" w:w="2538" w:h="796" w:hSpace="0" w:vSpace="0" w:wrap="3"/>
                    <w:rPr>
                      <w:b w:val="true"/>
                      <w:color w:val="#000000"/>
                      <w:sz w:val="23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3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1778</w:t>
                  </w:r>
                </w:p>
              </w:txbxContent>
            </v:textbox>
          </v:shape>
        </w:pict>
      </w: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color="#FFFFFF" stroked="f" style="position:absolute;width:66.05pt;height:39.45pt;z-index:-990;margin-left:623.85pt;margin-top:251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center"/>
                    <w:shd w:val="solid" w:color="#FFFFFF" w:fill="#FFFFFF"/>
                    <w:framePr w:hAnchor="page" w:vAnchor="page" w:x="12477" w:y="5038" w:w="1321" w:h="789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HOLLAND</w:t>
                  </w:r>
                </w:p>
                <w:p>
                  <w:pPr>
                    <w:ind w:right="0" w:left="0" w:firstLine="0"/>
                    <w:spacing w:before="0" w:after="0" w:line="216" w:lineRule="auto"/>
                    <w:jc w:val="center"/>
                    <w:shd w:val="solid" w:color="#FFFFFF" w:fill="#FFFFFF"/>
                    <w:framePr w:hAnchor="page" w:vAnchor="page" w:x="12477" w:y="5038" w:w="1321" w:h="789" w:hSpace="0" w:vSpace="0" w:wrap="3"/>
                    <w:rPr>
                      <w:b w:val="true"/>
                      <w:color w:val="#000000"/>
                      <w:sz w:val="38"/>
                      <w:lang w:val="de-DE"/>
                      <w:spacing w:val="-10"/>
                      <w:w w:val="7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38"/>
                      <w:lang w:val="de-DE"/>
                      <w:spacing w:val="-10"/>
                      <w:w w:val="70"/>
                      <w:strike w:val="false"/>
                      <w:vertAlign w:val="baseline"/>
                      <w:rFonts w:ascii="Tahoma" w:hAnsi="Tahoma"/>
                    </w:rPr>
                    <w:t xml:space="preserve">+elw(g 6.</w:t>
                  </w:r>
                </w:p>
                <w:p>
                  <w:pPr>
                    <w:ind w:right="0" w:left="0" w:firstLine="0"/>
                    <w:spacing w:before="0" w:after="0" w:line="152" w:lineRule="exact"/>
                    <w:jc w:val="center"/>
                    <w:shd w:val="solid" w:color="#FFFFFF" w:fill="#FFFFFF"/>
                    <w:framePr w:hAnchor="page" w:vAnchor="page" w:x="12477" w:y="5038" w:w="1321" w:h="789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174-7</w:t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color="#FFFFFF" stroked="f" style="position:absolute;width:52.75pt;height:8.8pt;z-index:-989;margin-left:254.3pt;margin-top:327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67" w:lineRule="exact"/>
                    <w:jc w:val="left"/>
                    <w:shd w:val="solid" w:color="#FFFFFF" w:fill="#FFFFFF"/>
                    <w:framePr w:hAnchor="page" w:vAnchor="page" w:x="5086" w:y="6558" w:w="1055" w:h="176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-1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-1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BUKAREST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color="#FFFFFF" stroked="f" style="position:absolute;width:9.55pt;height:10.6pt;z-index:-988;margin-left:374.9pt;margin-top:347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8" w:lineRule="exact"/>
                    <w:jc w:val="left"/>
                    <w:shd w:val="solid" w:color="#FFFFFF" w:fill="#FFFFFF"/>
                    <w:framePr w:hAnchor="page" w:vAnchor="page" w:x="7498" w:y="6954" w:w="191" w:h="212" w:hSpace="0" w:vSpace="0" w:wrap="3"/>
                    <w:rPr>
                      <w:i w:val="true"/>
                      <w:color w:val="#F5F6F0"/>
                      <w:sz w:val="25"/>
                      <w:lang w:val="de-DE"/>
                      <w:spacing w:val="-6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i w:val="true"/>
                      <w:color w:val="#F5F6F0"/>
                      <w:sz w:val="25"/>
                      <w:lang w:val="de-DE"/>
                      <w:spacing w:val="-6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e2</w:t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color="#FFFFFF" stroked="f" style="position:absolute;width:101.5pt;height:38.9pt;z-index:-987;margin-left:682.9pt;margin-top:311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144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3658" w:y="6237" w:w="2030" w:h="778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ESCHERSHAUSEN</w:t>
                  </w:r>
                </w:p>
                <w:p>
                  <w:pPr>
                    <w:ind w:right="0" w:left="0" w:firstLine="0"/>
                    <w:spacing w:before="0" w:after="0" w:line="223" w:lineRule="auto"/>
                    <w:jc w:val="center"/>
                    <w:shd w:val="solid" w:color="#FFFFFF" w:fill="#FFFFFF"/>
                    <w:framePr w:hAnchor="page" w:vAnchor="page" w:x="13658" w:y="6237" w:w="2030" w:h="778" w:hSpace="0" w:vSpace="0" w:wrap="3"/>
                    <w:rPr>
                      <w:b w:val="true"/>
                      <w:color w:val="#000000"/>
                      <w:sz w:val="40"/>
                      <w:lang w:val="de-DE"/>
                      <w:spacing w:val="-3"/>
                      <w:w w:val="7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0"/>
                      <w:lang w:val="de-DE"/>
                      <w:spacing w:val="-3"/>
                      <w:w w:val="70"/>
                      <w:strike w:val="false"/>
                      <w:vertAlign w:val="baseline"/>
                      <w:rFonts w:ascii="Times New Roman" w:hAnsi="Times New Roman"/>
                    </w:rPr>
                    <w:t xml:space="preserve">3oh.Christoph 5.</w:t>
                  </w:r>
                </w:p>
                <w:p>
                  <w:pPr>
                    <w:ind w:right="0" w:left="648" w:firstLine="0"/>
                    <w:spacing w:before="0" w:after="0" w:line="148" w:lineRule="exact"/>
                    <w:jc w:val="left"/>
                    <w:shd w:val="solid" w:color="#FFFFFF" w:fill="#FFFFFF"/>
                    <w:framePr w:hAnchor="page" w:vAnchor="page" w:x="13658" w:y="6237" w:w="2030" w:h="778" w:hSpace="0" w:vSpace="0" w:wrap="3"/>
                    <w:rPr>
                      <w:b w:val="true"/>
                      <w:color w:val="#000000"/>
                      <w:sz w:val="2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1754</w:t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color="#FFFFFF" stroked="f" style="position:absolute;width:65pt;height:13.3pt;z-index:-986;margin-left:125.25pt;margin-top:377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36" w:line="107" w:lineRule="exact"/>
                    <w:jc w:val="left"/>
                    <w:shd w:val="solid" w:color="#FFFFFF" w:fill="#FFFFFF"/>
                    <w:framePr w:hAnchor="page" w:vAnchor="page" w:x="2505" w:y="7548" w:w="1300" w:h="266" w:hSpace="0" w:vSpace="0" w:wrap="3"/>
                    <w:rPr>
                      <w:b w:val="true"/>
                      <w:color w:val="#F5F6F0"/>
                      <w:sz w:val="14"/>
                      <w:lang w:val="de-DE"/>
                      <w:spacing w:val="-18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F5F6F0"/>
                      <w:sz w:val="14"/>
                      <w:lang w:val="de-DE"/>
                      <w:spacing w:val="-1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47r4</w:t>
                  </w:r>
                  <w:r>
                    <w:rPr>
                      <w:b w:val="true"/>
                      <w:color w:val="#F5F6F0"/>
                      <w:sz w:val="14"/>
                      <w:lang w:val="de-DE"/>
                      <w:spacing w:val="-18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F5F6F0"/>
                      <w:sz w:val="14"/>
                      <w:lang w:val="de-DE"/>
                      <w:spacing w:val="-1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.27:«5›eyeze" </w:t>
                  </w:r>
                  <w:r>
                    <w:rPr>
                      <w:b w:val="true"/>
                      <w:i w:val="true"/>
                      <w:color w:val="#F5F6F0"/>
                      <w:sz w:val="14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zieiZerA</w:t>
                  </w:r>
                  <w:r>
                    <w:rPr>
                      <w:b w:val="true"/>
                      <w:i w:val="true"/>
                      <w:color w:val="#F5F6F0"/>
                      <w:sz w:val="14"/>
                      <w:lang w:val="de-DE"/>
                      <w:spacing w:val="14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,</w:t>
                  </w:r>
                  <w:r>
                    <w:rPr>
                      <w:b w:val="true"/>
                      <w:i w:val="true"/>
                      <w:color w:val="#F5F6F0"/>
                      <w:sz w:val="14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color="#FFFFFF" stroked="f" style="position:absolute;width:71.3pt;height:39.2pt;z-index:-985;margin-left:479.65pt;margin-top:357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9593" w:y="7152" w:w="1426" w:h="784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-1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-1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CAMMERBORN</w:t>
                  </w:r>
                </w:p>
                <w:p>
                  <w:pPr>
                    <w:ind w:right="0" w:left="0" w:firstLine="0"/>
                    <w:spacing w:before="0" w:after="0" w:line="192" w:lineRule="auto"/>
                    <w:jc w:val="center"/>
                    <w:shd w:val="solid" w:color="#FFFFFF" w:fill="#FFFFFF"/>
                    <w:framePr w:hAnchor="page" w:vAnchor="page" w:x="9593" w:y="7152" w:w="1426" w:h="784" w:hSpace="0" w:vSpace="0" w:wrap="3"/>
                    <w:rPr>
                      <w:b w:val="true"/>
                      <w:color w:val="#000000"/>
                      <w:sz w:val="44"/>
                      <w:lang w:val="de-DE"/>
                      <w:spacing w:val="-15"/>
                      <w:w w:val="7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4"/>
                      <w:lang w:val="de-DE"/>
                      <w:spacing w:val="-15"/>
                      <w:w w:val="70"/>
                      <w:strike w:val="false"/>
                      <w:vertAlign w:val="baseline"/>
                      <w:rFonts w:ascii="Times New Roman" w:hAnsi="Times New Roman"/>
                    </w:rPr>
                    <w:t xml:space="preserve">-Henrich </w:t>
                  </w:r>
                  <w:r>
                    <w:rPr>
                      <w:b w:val="true"/>
                      <w:color w:val="#000000"/>
                      <w:sz w:val="43"/>
                      <w:lang w:val="de-DE"/>
                      <w:spacing w:val="-15"/>
                      <w:w w:val="90"/>
                      <w:strike w:val="false"/>
                      <w:vertAlign w:val="baseline"/>
                      <w:rFonts w:ascii="Times New Roman" w:hAnsi="Times New Roman"/>
                    </w:rPr>
                    <w:t xml:space="preserve">6.</w:t>
                  </w:r>
                </w:p>
                <w:p>
                  <w:pPr>
                    <w:ind w:right="0" w:left="360" w:firstLine="0"/>
                    <w:spacing w:before="0" w:after="0" w:line="176" w:lineRule="exact"/>
                    <w:jc w:val="left"/>
                    <w:shd w:val="solid" w:color="#FFFFFF" w:fill="#FFFFFF"/>
                    <w:framePr w:hAnchor="page" w:vAnchor="page" w:x="9593" w:y="7152" w:w="1426" w:h="784" w:hSpace="0" w:vSpace="0" w:wrap="3"/>
                    <w:rPr>
                      <w:b w:val="true"/>
                      <w:color w:val="#000000"/>
                      <w:sz w:val="23"/>
                      <w:lang w:val="de-DE"/>
                      <w:spacing w:val="-2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3"/>
                      <w:lang w:val="de-DE"/>
                      <w:spacing w:val="-2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1671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color="#FFFFFF" stroked="f" style="position:absolute;width:70.55pt;height:39.4pt;z-index:-984;margin-left:692.45pt;margin-top:373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8" w:lineRule="exact"/>
                    <w:jc w:val="left"/>
                    <w:shd w:val="solid" w:color="#FFFFFF" w:fill="#FFFFFF"/>
                    <w:framePr w:hAnchor="page" w:vAnchor="page" w:x="13849" w:y="7472" w:w="1411" w:h="788" w:hSpace="0" w:vSpace="0" w:wrap="3"/>
                    <w:rPr>
                      <w:b w:val="true"/>
                      <w:color w:val="#000000"/>
                      <w:sz w:val="23"/>
                      <w:lang w:val="de-DE"/>
                      <w:spacing w:val="-4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3"/>
                      <w:lang w:val="de-DE"/>
                      <w:spacing w:val="-4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GIERSWALDE</w:t>
                  </w:r>
                </w:p>
                <w:p>
                  <w:pPr>
                    <w:ind w:right="0" w:left="0" w:firstLine="0"/>
                    <w:spacing w:before="0" w:after="0" w:line="192" w:lineRule="auto"/>
                    <w:jc w:val="center"/>
                    <w:shd w:val="solid" w:color="#FFFFFF" w:fill="#FFFFFF"/>
                    <w:framePr w:hAnchor="page" w:vAnchor="page" w:x="13849" w:y="7472" w:w="1411" w:h="788" w:hSpace="0" w:vSpace="0" w:wrap="3"/>
                    <w:rPr>
                      <w:b w:val="true"/>
                      <w:color w:val="#000000"/>
                      <w:sz w:val="44"/>
                      <w:lang w:val="de-DE"/>
                      <w:spacing w:val="-21"/>
                      <w:w w:val="7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4"/>
                      <w:lang w:val="de-DE"/>
                      <w:spacing w:val="-21"/>
                      <w:w w:val="70"/>
                      <w:strike w:val="false"/>
                      <w:vertAlign w:val="baseline"/>
                      <w:rFonts w:ascii="Times New Roman" w:hAnsi="Times New Roman"/>
                    </w:rPr>
                    <w:t xml:space="preserve">Friedrich </w:t>
                  </w:r>
                  <w:r>
                    <w:rPr>
                      <w:b w:val="true"/>
                      <w:color w:val="#000000"/>
                      <w:sz w:val="43"/>
                      <w:lang w:val="de-DE"/>
                      <w:spacing w:val="-21"/>
                      <w:w w:val="90"/>
                      <w:strike w:val="false"/>
                      <w:vertAlign w:val="baseline"/>
                      <w:rFonts w:ascii="Times New Roman" w:hAnsi="Times New Roman"/>
                    </w:rPr>
                    <w:t xml:space="preserve">5.</w:t>
                  </w:r>
                </w:p>
                <w:p>
                  <w:pPr>
                    <w:ind w:right="0" w:left="216" w:firstLine="0"/>
                    <w:spacing w:before="0" w:after="0" w:line="166" w:lineRule="exact"/>
                    <w:jc w:val="left"/>
                    <w:shd w:val="solid" w:color="#FFFFFF" w:fill="#FFFFFF"/>
                    <w:framePr w:hAnchor="page" w:vAnchor="page" w:x="13849" w:y="7472" w:w="1411" w:h="788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1846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color="#FFFFFF" stroked="f" style="position:absolute;width:75.95pt;height:38.15pt;z-index:-983;margin-left:260.6pt;margin-top:389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0" w:lineRule="auto"/>
                    <w:jc w:val="center"/>
                    <w:shd w:val="solid" w:color="#FFFFFF" w:fill="#FFFFFF"/>
                    <w:framePr w:hAnchor="page" w:vAnchor="page" w:x="5212" w:y="7789" w:w="1519" w:h="763" w:hSpace="0" w:vSpace="0" w:wrap="3"/>
                    <w:rPr>
                      <w:b w:val="true"/>
                      <w:color w:val="#000000"/>
                      <w:sz w:val="23"/>
                      <w:lang w:val="de-DE"/>
                      <w:spacing w:val="-2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3"/>
                      <w:lang w:val="de-DE"/>
                      <w:spacing w:val="-2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NORTHE1M</w:t>
                  </w:r>
                </w:p>
                <w:p>
                  <w:pPr>
                    <w:ind w:right="0" w:left="0" w:firstLine="0"/>
                    <w:spacing w:before="0" w:after="0" w:line="196" w:lineRule="auto"/>
                    <w:jc w:val="center"/>
                    <w:shd w:val="solid" w:color="#FFFFFF" w:fill="#FFFFFF"/>
                    <w:framePr w:hAnchor="page" w:vAnchor="page" w:x="5212" w:y="7789" w:w="1519" w:h="763" w:hSpace="0" w:vSpace="0" w:wrap="3"/>
                    <w:rPr>
                      <w:b w:val="true"/>
                      <w:color w:val="#000000"/>
                      <w:sz w:val="38"/>
                      <w:lang w:val="de-DE"/>
                      <w:spacing w:val="-8"/>
                      <w:w w:val="7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38"/>
                      <w:lang w:val="de-DE"/>
                      <w:spacing w:val="-8"/>
                      <w:w w:val="70"/>
                      <w:strike w:val="false"/>
                      <w:vertAlign w:val="baseline"/>
                      <w:rFonts w:ascii="Tahoma" w:hAnsi="Tahoma"/>
                    </w:rPr>
                    <w:t xml:space="preserve">Nintthias 5.</w:t>
                  </w:r>
                </w:p>
                <w:p>
                  <w:pPr>
                    <w:ind w:right="0" w:left="360" w:firstLine="0"/>
                    <w:spacing w:before="0" w:after="0" w:line="166" w:lineRule="exact"/>
                    <w:jc w:val="left"/>
                    <w:shd w:val="solid" w:color="#FFFFFF" w:fill="#FFFFFF"/>
                    <w:framePr w:hAnchor="page" w:vAnchor="page" w:x="5212" w:y="7789" w:w="1519" w:h="763" w:hSpace="0" w:vSpace="0" w:wrap="3"/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1670</w:t>
                  </w:r>
                </w:p>
              </w:txbxContent>
            </v:textbox>
          </v:shape>
        </w:pict>
      </w: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color="#FFFFFF" stroked="f" style="position:absolute;width:63.75pt;height:100.45pt;z-index:-982;margin-left:388.75pt;margin-top:334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center"/>
                    <w:shd w:val="solid" w:color="#FFFFFF" w:fill="#FFFFFF"/>
                    <w:framePr w:hAnchor="page" w:vAnchor="page" w:x="7775" w:y="6691" w:w="1275" w:h="2009" w:hSpace="0" w:vSpace="0" w:wrap="3"/>
                    <w:rPr>
                      <w:b w:val="true"/>
                      <w:color w:val="#000000"/>
                      <w:sz w:val="25"/>
                      <w:lang w:val="de-DE"/>
                      <w:spacing w:val="-5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25"/>
                      <w:lang w:val="de-DE"/>
                      <w:spacing w:val="-5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MEI NBREXEN
</w:t>
                    <w:br/>
                  </w:r>
                  <w:r>
                    <w:rPr>
                      <w:b w:val="true"/>
                      <w:color w:val="#000000"/>
                      <w:sz w:val="25"/>
                      <w:lang w:val="de-DE"/>
                      <w:spacing w:val="-2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BORN ELS -
</w:t>
                    <w:br/>
                  </w:r>
                  <w:r>
                    <w:rPr>
                      <w:b w:val="true"/>
                      <w:color w:val="#000000"/>
                      <w:sz w:val="25"/>
                      <w:lang w:val="de-DE"/>
                      <w:spacing w:val="-2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MÜH LE</w:t>
                  </w:r>
                </w:p>
                <w:p>
                  <w:pPr>
                    <w:ind w:right="0" w:left="0" w:firstLine="0"/>
                    <w:spacing w:before="0" w:after="0" w:line="192" w:lineRule="auto"/>
                    <w:jc w:val="center"/>
                    <w:shd w:val="solid" w:color="#FFFFFF" w:fill="#FFFFFF"/>
                    <w:framePr w:hAnchor="page" w:vAnchor="page" w:x="7775" w:y="6691" w:w="1275" w:h="2009" w:hSpace="0" w:vSpace="0" w:wrap="3"/>
                    <w:rPr>
                      <w:b w:val="true"/>
                      <w:color w:val="#000000"/>
                      <w:sz w:val="38"/>
                      <w:lang w:val="de-DE"/>
                      <w:spacing w:val="-26"/>
                      <w:w w:val="7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38"/>
                      <w:lang w:val="de-DE"/>
                      <w:spacing w:val="-26"/>
                      <w:w w:val="70"/>
                      <w:strike w:val="false"/>
                      <w:vertAlign w:val="baseline"/>
                      <w:rFonts w:ascii="Tahoma" w:hAnsi="Tahoma"/>
                    </w:rPr>
                    <w:t xml:space="preserve">Jotlonihont</w:t>
                  </w:r>
                </w:p>
                <w:p>
                  <w:pPr>
                    <w:ind w:right="0" w:left="0" w:firstLine="0"/>
                    <w:spacing w:before="0" w:after="0" w:line="271" w:lineRule="exact"/>
                    <w:jc w:val="center"/>
                    <w:shd w:val="solid" w:color="#FFFFFF" w:fill="#FFFFFF"/>
                    <w:framePr w:hAnchor="page" w:vAnchor="page" w:x="7775" w:y="6691" w:w="1275" w:h="2009" w:hSpace="0" w:vSpace="0" w:wrap="3"/>
                    <w:rPr>
                      <w:b w:val="true"/>
                      <w:color w:val="#000000"/>
                      <w:sz w:val="38"/>
                      <w:lang w:val="de-DE"/>
                      <w:spacing w:val="-10"/>
                      <w:w w:val="7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38"/>
                      <w:lang w:val="de-DE"/>
                      <w:spacing w:val="-10"/>
                      <w:w w:val="70"/>
                      <w:strike w:val="false"/>
                      <w:vertAlign w:val="baseline"/>
                      <w:rFonts w:ascii="Tahoma" w:hAnsi="Tahoma"/>
                    </w:rPr>
                    <w:t xml:space="preserve">Siebrecht</w:t>
                  </w:r>
                </w:p>
                <w:p>
                  <w:pPr>
                    <w:ind w:right="0" w:left="504" w:firstLine="0"/>
                    <w:spacing w:before="0" w:after="0" w:line="280" w:lineRule="exact"/>
                    <w:jc w:val="left"/>
                    <w:shd w:val="solid" w:color="#FFFFFF" w:fill="#FFFFFF"/>
                    <w:framePr w:hAnchor="page" w:vAnchor="page" w:x="7775" w:y="6691" w:w="1275" w:h="2009" w:hSpace="0" w:vSpace="0" w:wrap="3"/>
                    <w:rPr>
                      <w:b w:val="true"/>
                      <w:color w:val="#000000"/>
                      <w:sz w:val="38"/>
                      <w:lang w:val="de-DE"/>
                      <w:spacing w:val="-10"/>
                      <w:w w:val="7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38"/>
                      <w:lang w:val="de-DE"/>
                      <w:spacing w:val="-10"/>
                      <w:w w:val="70"/>
                      <w:strike w:val="false"/>
                      <w:vertAlign w:val="baseline"/>
                      <w:rFonts w:ascii="Tahoma" w:hAnsi="Tahoma"/>
                    </w:rPr>
                    <w:t xml:space="preserve">u</w:t>
                  </w:r>
                </w:p>
                <w:p>
                  <w:pPr>
                    <w:ind w:right="0" w:left="0" w:firstLine="0"/>
                    <w:spacing w:before="0" w:after="36" w:line="191" w:lineRule="exact"/>
                    <w:jc w:val="center"/>
                    <w:shd w:val="solid" w:color="#FFFFFF" w:fill="#FFFFFF"/>
                    <w:framePr w:hAnchor="page" w:vAnchor="page" w:x="7775" w:y="6691" w:w="1275" w:h="2009" w:hSpace="0" w:vSpace="0" w:wrap="3"/>
                    <w:rPr>
                      <w:b w:val="true"/>
                      <w:color w:val="#000000"/>
                      <w:sz w:val="23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3"/>
                      <w:lang w:val="de-DE"/>
                      <w:spacing w:val="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1570</w:t>
                  </w:r>
                </w:p>
              </w:txbxContent>
            </v:textbox>
          </v:shape>
        </w:pict>
      </w: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color="#FFFFFF" stroked="f" style="position:absolute;width:167.6pt;height:25.9pt;z-index:-981;margin-left:63.5pt;margin-top:396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144" w:firstLine="0"/>
                    <w:spacing w:before="0" w:after="0" w:line="198" w:lineRule="exact"/>
                    <w:jc w:val="left"/>
                    <w:shd w:val="solid" w:color="#FFFFFF" w:fill="#FFFFFF"/>
                    <w:framePr w:hAnchor="page" w:vAnchor="page" w:x="1270" w:y="7922" w:w="3352" w:h="518" w:hSpace="0" w:vSpace="0" w:wrap="3"/>
                    <w:tabs>
                      <w:tab w:val="right" w:leader="none" w:pos="3244"/>
                    </w:tabs>
                    <w:rPr>
                      <w:b w:val="true"/>
                      <w:color w:val="#000000"/>
                      <w:sz w:val="23"/>
                      <w:lang w:val="de-DE"/>
                      <w:spacing w:val="-4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3"/>
                      <w:lang w:val="de-DE"/>
                      <w:spacing w:val="-4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CATLENBURG	</w:t>
                  </w:r>
                  <w:r>
                    <w:rPr>
                      <w:b w:val="true"/>
                      <w:color w:val="#000000"/>
                      <w:sz w:val="23"/>
                      <w:lang w:val="de-DE"/>
                      <w:spacing w:val="-3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ABBENRODE</w:t>
                  </w:r>
                </w:p>
                <w:p>
                  <w:pPr>
                    <w:ind w:right="0" w:left="0" w:firstLine="0"/>
                    <w:spacing w:before="0" w:after="0" w:line="187" w:lineRule="auto"/>
                    <w:jc w:val="left"/>
                    <w:shd w:val="solid" w:color="#FFFFFF" w:fill="#FFFFFF"/>
                    <w:framePr w:hAnchor="page" w:vAnchor="page" w:x="1270" w:y="7922" w:w="3352" w:h="518" w:hSpace="0" w:vSpace="0" w:wrap="3"/>
                    <w:rPr>
                      <w:b w:val="true"/>
                      <w:color w:val="#000000"/>
                      <w:sz w:val="44"/>
                      <w:lang w:val="de-DE"/>
                      <w:spacing w:val="-7"/>
                      <w:w w:val="7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000000"/>
                      <w:sz w:val="44"/>
                      <w:lang w:val="de-DE"/>
                      <w:spacing w:val="-7"/>
                      <w:w w:val="70"/>
                      <w:strike w:val="false"/>
                      <w:vertAlign w:val="baseline"/>
                      <w:rFonts w:ascii="Times New Roman" w:hAnsi="Times New Roman"/>
                    </w:rPr>
                    <w:t xml:space="preserve">Ih.Christian5. 3olufleinr.6</w:t>
                  </w:r>
                </w:p>
              </w:txbxContent>
            </v:textbox>
          </v:shape>
        </w:pict>
      </w: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color="#FFFFFF" stroked="f" style="position:absolute;width:118.8pt;height:13.7pt;z-index:-980;margin-left:90.15pt;margin-top:42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36" w:after="0" w:line="170" w:lineRule="exact"/>
                    <w:jc w:val="left"/>
                    <w:shd w:val="solid" w:color="#FFFFFF" w:fill="#FFFFFF"/>
                    <w:framePr w:hAnchor="page" w:vAnchor="page" w:x="1803" w:y="8440" w:w="2376" w:h="274" w:hSpace="0" w:vSpace="0" w:wrap="3"/>
                    <w:tabs>
                      <w:tab w:val="right" w:leader="none" w:pos="2340"/>
                    </w:tabs>
                    <w:rPr>
                      <w:b w:val="true"/>
                      <w:color w:val="#000000"/>
                      <w:sz w:val="23"/>
                      <w:lang w:val="de-DE"/>
                      <w:spacing w:val="-5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color w:val="#000000"/>
                      <w:sz w:val="23"/>
                      <w:lang w:val="de-DE"/>
                      <w:spacing w:val="-5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1771	</w:t>
                  </w:r>
                  <w:r>
                    <w:rPr>
                      <w:b w:val="true"/>
                      <w:color w:val="#000000"/>
                      <w:sz w:val="23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1764</w:t>
                  </w:r>
                </w:p>
              </w:txbxContent>
            </v:textbox>
          </v:shape>
        </w:pict>
      </w: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color="#FFFFFF" stroked="f" style="position:absolute;width:104.05pt;height:23.05pt;z-index:-979;margin-left:104.9pt;margin-top:435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23" coordsize="21600,21600" o:spt="202" path="m,l,21600r21600,l21600,xe">
            <v:stroke joinstyle="miter"/>
            <v:path gradientshapeok="t" o:connecttype="rect"/>
          </v:shapetype>
          <v:shape id="_x0000_s22" type="#_x0000_t23" fillcolor="#FFFFFF" stroked="f" style="position:absolute;width:256.5pt;height:35.45pt;z-index:-978;margin-left:67.3pt;margin-top:458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216" w:firstLine="-216"/>
                    <w:spacing w:before="3" w:after="0" w:line="240" w:lineRule="auto"/>
                    <w:jc w:val="left"/>
                    <w:shd w:val="solid" w:color="#FFFFFF" w:fill="#FFFFFF"/>
                    <w:framePr w:hAnchor="page" w:vAnchor="page" w:x="1346" w:y="9175" w:w="5130" w:h="709" w:hSpace="0" w:vSpace="0" w:wrap="3"/>
                    <w:rPr>
                      <w:b w:val="true"/>
                      <w:color w:val="#000000"/>
                      <w:sz w:val="33"/>
                      <w:lang w:val="de-DE"/>
                      <w:spacing w:val="-1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33"/>
                      <w:lang w:val="de-DE"/>
                      <w:spacing w:val="-1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DIE LINIEN DER SIPPE SIEBRECHT </w:t>
                  </w:r>
                  <w:r>
                    <w:rPr>
                      <w:b w:val="true"/>
                      <w:color w:val="#000000"/>
                      <w:sz w:val="33"/>
                      <w:lang w:val="de-DE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MIT IHREN STAMMVÄTERN</w:t>
                  </w:r>
                </w:p>
              </w:txbxContent>
            </v:textbox>
          </v:shape>
        </w:pict>
      </w:r>
      <w:r>
        <w:pict>
          <v:shapetype id="_x0000_t24" coordsize="21600,21600" o:spt="202" path="m,l,21600r21600,l21600,xe">
            <v:stroke joinstyle="miter"/>
            <v:path gradientshapeok="t" o:connecttype="rect"/>
          </v:shapetype>
          <v:shape id="_x0000_s23" type="#_x0000_t24" fillcolor="#FFFFFF" stroked="f" style="position:absolute;width:41.55pt;height:0.5pt;z-index:-977;margin-left:417.95pt;margin-top:440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25" coordsize="21600,21600" o:spt="202" path="m,l,21600r21600,l21600,xe">
            <v:stroke joinstyle="miter"/>
            <v:path gradientshapeok="t" o:connecttype="rect"/>
          </v:shapetype>
          <v:shape id="_x0000_s24" type="#_x0000_t25" fillcolor="#FFFFFF" stroked="f" style="position:absolute;width:40.9pt;height:11.9pt;z-index:-976;margin-left:390.55pt;margin-top:440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7811" w:y="8818" w:w="818" w:h="238" w:hSpace="0" w:vSpace="0" w:wrap="3"/>
                    <w:rPr>
                      <w:color w:val="#F5F6F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F5F6F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tilenefeel</w:t>
                  </w:r>
                </w:p>
              </w:txbxContent>
            </v:textbox>
          </v:shape>
        </w:pict>
      </w:r>
    </w:p>
    <w:p>
      <w:pPr>
        <w:sectPr>
          <w:pgSz w:w="16841" w:h="11909" w:orient="landscape"/>
          <w:type w:val="nextPage"/>
          <w:textDirection w:val="lrTb"/>
          <w:pgMar w:bottom="0" w:top="2147483343" w:right="1042" w:left="1101" w:header="720" w:footer="720"/>
          <w:titlePg w:val="false"/>
        </w:sectPr>
      </w:pPr>
    </w:p>
    <w:p>
      <w:pPr>
        <w:ind w:right="0" w:left="4176" w:firstLine="0"/>
        <w:spacing w:before="0" w:after="36" w:line="208" w:lineRule="auto"/>
        <w:jc w:val="left"/>
        <w:tabs>
          <w:tab w:val="right" w:leader="none" w:pos="4918"/>
        </w:tabs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- 1	</w:t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-</w:t>
      </w:r>
    </w:p>
    <w:p>
      <w:pPr>
        <w:sectPr>
          <w:pgSz w:w="11918" w:h="16854" w:orient="portrait"/>
          <w:type w:val="nextPage"/>
          <w:textDirection w:val="lrTb"/>
          <w:pgMar w:bottom="329" w:top="874" w:right="1402" w:left="1298" w:header="720" w:footer="720"/>
          <w:titlePg w:val="false"/>
        </w:sectPr>
      </w:pPr>
    </w:p>
    <w:p>
      <w:pPr>
        <w:ind w:right="0" w:left="0" w:firstLine="0"/>
        <w:spacing w:before="36" w:after="0" w:line="405" w:lineRule="auto"/>
        <w:jc w:val="right"/>
        <w:rPr>
          <w:color w:val="#171812"/>
          <w:sz w:val="17"/>
          <w:lang w:val="de-DE"/>
          <w:spacing w:val="40"/>
          <w:w w:val="100"/>
          <w:strike w:val="false"/>
          <w:vertAlign w:val="baseline"/>
          <w:rFonts w:ascii="Verdana" w:hAnsi="Verdana"/>
        </w:rPr>
      </w:pPr>
      <w:r>
        <w:drawing>
          <wp:anchor distT="0" distB="0" distL="0" distR="0" simplePos="false" relativeHeight="251658240" behindDoc="false" locked="false" layoutInCell="true" allowOverlap="true">
            <wp:simplePos x="0" y="0"/>
            <wp:positionH relativeFrom="page">
              <wp:posOffset>2289810</wp:posOffset>
            </wp:positionH>
            <wp:positionV relativeFrom="page">
              <wp:posOffset>868045</wp:posOffset>
            </wp:positionV>
            <wp:extent cx="1664335" cy="654050"/>
            <wp:wrapThrough wrapText="bothSides">
              <wp:wrapPolygon>
                <wp:start x="0" y="0"/>
                <wp:lineTo x="0" y="8475"/>
                <wp:lineTo x="3914" y="8475"/>
                <wp:lineTo x="3914" y="15797"/>
                <wp:lineTo x="13499" y="15797"/>
                <wp:lineTo x="13499" y="21608"/>
                <wp:lineTo x="21601" y="21608"/>
                <wp:lineTo x="21601" y="0"/>
                <wp:lineTo x="0" y="0"/>
              </wp:wrapPolygon>
            </wp:wrapThrough>
            <wp:docPr id="11" name="Picture"/>
            <a:graphic>
              <a:graphicData uri="http://schemas.openxmlformats.org/drawingml/2006/picture">
                <pic:pic>
                  <pic:nvPicPr>
                    <pic:cNvPr id="12" name="Picture"/>
                    <pic:cNvPicPr preferRelativeResize="false"/>
                  </pic:nvPicPr>
                  <pic:blipFill>
                    <a:blip r:embed="d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false" relativeHeight="251658240" behindDoc="false" locked="false" layoutInCell="true" allowOverlap="true">
            <wp:simplePos x="0" y="0"/>
            <wp:positionH relativeFrom="page">
              <wp:posOffset>278130</wp:posOffset>
            </wp:positionH>
            <wp:positionV relativeFrom="page">
              <wp:posOffset>5760720</wp:posOffset>
            </wp:positionV>
            <wp:extent cx="3657600" cy="1821815"/>
            <wp:wrapThrough wrapText="bothSides">
              <wp:wrapPolygon>
                <wp:start x="0" y="0"/>
                <wp:lineTo x="0" y="21598"/>
                <wp:lineTo x="21600" y="21598"/>
                <wp:lineTo x="21600" y="7099"/>
                <wp:lineTo x="9678" y="7099"/>
                <wp:lineTo x="9678" y="6526"/>
                <wp:lineTo x="5171" y="6526"/>
                <wp:lineTo x="5171" y="3327"/>
                <wp:lineTo x="5238" y="3327"/>
                <wp:lineTo x="5238" y="0"/>
                <wp:lineTo x="0" y="0"/>
              </wp:wrapPolygon>
            </wp:wrapThrough>
            <wp:docPr id="13" name="Picture"/>
            <a:graphic>
              <a:graphicData uri="http://schemas.openxmlformats.org/drawingml/2006/picture">
                <pic:pic>
                  <pic:nvPicPr>
                    <pic:cNvPr id="14" name="Picture"/>
                    <pic:cNvPicPr preferRelativeResize="false"/>
                  </pic:nvPicPr>
                  <pic:blipFill>
                    <a:blip r:embed="d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false" relativeHeight="251658240" behindDoc="false" locked="false" layoutInCell="true" allowOverlap="true">
            <wp:simplePos x="0" y="0"/>
            <wp:positionH relativeFrom="page">
              <wp:posOffset>2554605</wp:posOffset>
            </wp:positionH>
            <wp:positionV relativeFrom="page">
              <wp:posOffset>5760720</wp:posOffset>
            </wp:positionV>
            <wp:extent cx="1381125" cy="598805"/>
            <wp:wrapThrough wrapText="bothSides">
              <wp:wrapPolygon>
                <wp:start x="15456" y="0"/>
                <wp:lineTo x="15456" y="10305"/>
                <wp:lineTo x="4798" y="10305"/>
                <wp:lineTo x="4798" y="19854"/>
                <wp:lineTo x="0" y="19854"/>
                <wp:lineTo x="0" y="21595"/>
                <wp:lineTo x="21605" y="21595"/>
                <wp:lineTo x="21605" y="0"/>
                <wp:lineTo x="15456" y="0"/>
              </wp:wrapPolygon>
            </wp:wrapThrough>
            <wp:docPr id="15" name="Picture"/>
            <a:graphic>
              <a:graphicData uri="http://schemas.openxmlformats.org/drawingml/2006/picture">
                <pic:pic>
                  <pic:nvPicPr>
                    <pic:cNvPr id="16" name="Picture"/>
                    <pic:cNvPicPr preferRelativeResize="false"/>
                  </pic:nvPicPr>
                  <pic:blipFill>
                    <a:blip r:embed="d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9" coordsize="21600,21600" o:spt="202" path="m,l,21600r21600,l21600,xe">
            <v:stroke joinstyle="miter"/>
            <v:path gradientshapeok="t" o:connecttype="rect"/>
          </v:shapetype>
          <v:shape id="_x0000_s28" type="#_x0000_t29" filled="f" stroked="f" style="position:absolute;width:69.5pt;height:34.25pt;z-index:-972;margin-left:100.55pt;margin-top:53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spacing w:before="268" w:after="0" w:line="20" w:lineRule="exact"/>
                  </w:pPr>
                </w:p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875"/>
                    <w:gridCol w:w="515"/>
                  </w:tblGrid>
                  <w:tr>
                    <w:trPr>
                      <w:trHeight w:val="39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875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1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555625" cy="251460"/>
                              <wp:docPr id="17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test1"/>
                                      <pic:cNvPicPr preferRelativeResize="false"/>
                                    </pic:nvPicPr>
                                    <pic:blipFill>
                                      <a:blip r:embed="d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5625" cy="2514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390" w:type="auto"/>
                        <w:textDirection w:val="lrTb"/>
                        <w:vAlign w:val="top"/>
                      </w:tcPr>
                      <w:p>
                        <w:pPr>
                          <w:ind w:right="4" w:left="0" w:firstLine="0"/>
                          <w:spacing w:before="0" w:after="0" w:line="240" w:lineRule="auto"/>
                          <w:jc w:val="right"/>
                          <w:rPr>
                            <w:color w:val="#171812"/>
                            <w:sz w:val="14"/>
                            <w:lang w:val="de-DE"/>
                            <w:spacing w:val="0"/>
                            <w:w w:val="13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171812"/>
                            <w:sz w:val="14"/>
                            <w:lang w:val="de-DE"/>
                            <w:spacing w:val="0"/>
                            <w:w w:val="130"/>
                            <w:strike w:val="false"/>
                            <w:vertAlign w:val="baseline"/>
                            <w:rFonts w:ascii="Arial" w:hAnsi="Arial"/>
                          </w:rPr>
                          <w:t xml:space="preserve">•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30" coordsize="21600,21600" o:spt="202" path="m,l,21600r21600,l21600,xe">
            <v:stroke joinstyle="miter"/>
            <v:path gradientshapeok="t" o:connecttype="rect"/>
          </v:shapetype>
          <v:shape id="_x0000_s29" type="#_x0000_t30" filled="f" stroked="f" style="position:absolute;width:62.3pt;height:15.15pt;z-index:-971;margin-left:247.6pt;margin-top:280.4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791210" cy="192405"/>
                        <wp:docPr id="1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0" name="test1"/>
                                <pic:cNvPicPr preferRelativeResize="false"/>
                              </pic:nvPicPr>
                              <pic:blipFill>
                                <a:blip r:embed="d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1210" cy="192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line strokeweight="0.7pt" strokecolor="#737063" from="24.4pt,382.3pt" to="24.4pt,453.65pt" style="position:absolute;mso-position-horizontal-relative:page;mso-position-vertical-relative:page;">
            <v:stroke dashstyle="solid"/>
          </v:line>
        </w:pict>
      </w:r>
      <w:r>
        <w:pict>
          <v:line strokeweight="4.15pt" strokecolor="#88867F" from="306.45pt,195.1pt" to="306.45pt,266.05pt" style="position:absolute;mso-position-horizontal-relative:page;mso-position-vertical-relative:page;">
            <v:stroke dashstyle="solid"/>
          </v:line>
        </w:pict>
      </w:r>
      <w:r>
        <w:pict>
          <v:line strokeweight="4.15pt" strokecolor="#88867F" from="306.45pt,295.55pt" to="306.45pt,443.55pt" style="position:absolute;mso-position-horizontal-relative:page;mso-position-vertical-relative:page;">
            <v:stroke dashstyle="solid"/>
          </v:line>
        </w:pict>
      </w:r>
      <w:r>
        <w:rPr>
          <w:color w:val="#171812"/>
          <w:sz w:val="17"/>
          <w:lang w:val="de-DE"/>
          <w:spacing w:val="40"/>
          <w:w w:val="100"/>
          <w:strike w:val="false"/>
          <w:vertAlign w:val="baseline"/>
          <w:rFonts w:ascii="Verdana" w:hAnsi="Verdana"/>
        </w:rPr>
        <w:t xml:space="preserve">912mZi</w:t>
      </w:r>
    </w:p>
    <w:p>
      <w:pPr>
        <w:ind w:right="0" w:left="0" w:firstLine="0"/>
        <w:spacing w:before="0" w:after="0" w:line="240" w:lineRule="auto"/>
        <w:jc w:val="left"/>
        <w:tabs>
          <w:tab w:val="left" w:leader="none" w:pos="1354"/>
          <w:tab w:val="right" w:leader="none" w:pos="3578"/>
        </w:tabs>
        <w:rPr>
          <w:color w:val="#171812"/>
          <w:sz w:val="17"/>
          <w:lang w:val="de-DE"/>
          <w:spacing w:val="-14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7"/>
          <w:lang w:val="de-DE"/>
          <w:spacing w:val="-14"/>
          <w:w w:val="100"/>
          <w:strike w:val="false"/>
          <w:vertAlign w:val="baseline"/>
          <w:rFonts w:ascii="Verdana" w:hAnsi="Verdana"/>
        </w:rPr>
        <w:t xml:space="preserve">LIN-24-er	</w:t>
      </w:r>
      <w:r>
        <w:rPr>
          <w:b w:val="true"/>
          <w:i w:val="true"/>
          <w:color w:val="#171812"/>
          <w:sz w:val="28"/>
          <w:lang w:val="de-DE"/>
          <w:spacing w:val="-76"/>
          <w:w w:val="100"/>
          <w:strike w:val="false"/>
          <w:vertAlign w:val="baseline"/>
          <w:rFonts w:ascii="Verdana" w:hAnsi="Verdana"/>
        </w:rPr>
        <w:t xml:space="preserve">(&gt;4,44.,	</w:t>
      </w:r>
      <w:r>
        <w:rPr>
          <w:b w:val="true"/>
          <w:i w:val="true"/>
          <w:color w:val="#171812"/>
          <w:sz w:val="28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 4,9</w:t>
      </w:r>
    </w:p>
    <w:p>
      <w:pPr>
        <w:ind w:right="0" w:left="0" w:firstLine="0"/>
        <w:spacing w:before="0" w:after="0" w:line="322" w:lineRule="exact"/>
        <w:jc w:val="center"/>
        <w:rPr>
          <w:b w:val="true"/>
          <w:i w:val="true"/>
          <w:color w:val="#171812"/>
          <w:sz w:val="8"/>
          <w:lang w:val="de-DE"/>
          <w:spacing w:val="-4"/>
          <w:w w:val="100"/>
          <w:strike w:val="false"/>
          <w:vertAlign w:val="superscript"/>
          <w:rFonts w:ascii="Arial" w:hAnsi="Arial"/>
        </w:rPr>
      </w:pPr>
      <w:r>
        <w:rPr>
          <w:b w:val="true"/>
          <w:i w:val="true"/>
          <w:color w:val="#171812"/>
          <w:sz w:val="8"/>
          <w:lang w:val="de-DE"/>
          <w:spacing w:val="-4"/>
          <w:w w:val="100"/>
          <w:strike w:val="false"/>
          <w:vertAlign w:val="superscript"/>
          <w:rFonts w:ascii="Arial" w:hAnsi="Arial"/>
        </w:rPr>
        <w:t xml:space="preserve">4444</w:t>
      </w:r>
      <w:r>
        <w:rPr>
          <w:b w:val="true"/>
          <w:i w:val="true"/>
          <w:color w:val="#171812"/>
          <w:sz w:val="28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e 1+</w:t>
      </w:r>
      <w:r>
        <w:rPr>
          <w:b w:val="true"/>
          <w:i w:val="true"/>
          <w:color w:val="#171812"/>
          <w:sz w:val="28"/>
          <w:lang w:val="de-DE"/>
          <w:spacing w:val="-4"/>
          <w:w w:val="200"/>
          <w:strike w:val="false"/>
          <w:vertAlign w:val="superscript"/>
          <w:rFonts w:ascii="Times New Roman" w:hAnsi="Times New Roman"/>
        </w:rPr>
        <w:t xml:space="preserve">4</w:t>
      </w:r>
      <w:r>
        <w:rPr>
          <w:b w:val="true"/>
          <w:i w:val="true"/>
          <w:color w:val="#171812"/>
          <w:sz w:val="37"/>
          <w:lang w:val="de-DE"/>
          <w:spacing w:val="-4"/>
          <w:w w:val="110"/>
          <w:strike w:val="false"/>
          <w:vertAlign w:val="baseline"/>
          <w:rFonts w:ascii="Times New Roman" w:hAnsi="Times New Roman"/>
        </w:rPr>
        <w:t xml:space="preserve"> e</w:t>
      </w:r>
      <w:r>
        <w:rPr>
          <w:b w:val="true"/>
          <w:i w:val="true"/>
          <w:color w:val="#171812"/>
          <w:sz w:val="37"/>
          <w:lang w:val="de-DE"/>
          <w:spacing w:val="-4"/>
          <w:w w:val="100"/>
          <w:strike w:val="false"/>
          <w:vertAlign w:val="superscript"/>
          <w:rFonts w:ascii="Verdana" w:hAnsi="Verdana"/>
        </w:rPr>
        <w:t xml:space="preserve">tz</w:t>
      </w:r>
      <w:r>
        <w:rPr>
          <w:b w:val="true"/>
          <w:i w:val="true"/>
          <w:color w:val="#171812"/>
          <w:sz w:val="28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er</w:t>
      </w:r>
      <w:r>
        <w:rPr>
          <w:b w:val="true"/>
          <w:i w:val="true"/>
          <w:color w:val="#171812"/>
          <w:sz w:val="28"/>
          <w:lang w:val="de-DE"/>
          <w:spacing w:val="-4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b w:val="true"/>
          <w:i w:val="true"/>
          <w:color w:val="#171812"/>
          <w:sz w:val="28"/>
          <w:lang w:val="de-DE"/>
          <w:spacing w:val="-4"/>
          <w:w w:val="100"/>
          <w:strike w:val="false"/>
          <w:vertAlign w:val="baseline"/>
          <w:rFonts w:ascii="Verdana" w:hAnsi="Verdana"/>
        </w:rPr>
        <w:t xml:space="preserve"> 19—*</w:t>
      </w:r>
    </w:p>
    <w:p>
      <w:pPr>
        <w:ind w:right="0" w:left="72" w:firstLine="0"/>
        <w:spacing w:before="0" w:after="0" w:line="189" w:lineRule="auto"/>
        <w:jc w:val="left"/>
        <w:tabs>
          <w:tab w:val="right" w:leader="none" w:pos="5526"/>
        </w:tabs>
        <w:rPr>
          <w:b w:val="true"/>
          <w:i w:val="true"/>
          <w:color w:val="#171812"/>
          <w:sz w:val="28"/>
          <w:lang w:val="de-DE"/>
          <w:spacing w:val="-6"/>
          <w:w w:val="100"/>
          <w:strike w:val="false"/>
          <w:vertAlign w:val="baseline"/>
          <w:rFonts w:ascii="Verdana" w:hAnsi="Verdana"/>
        </w:rPr>
      </w:pPr>
      <w:r>
        <w:rPr>
          <w:b w:val="true"/>
          <w:i w:val="true"/>
          <w:color w:val="#171812"/>
          <w:sz w:val="28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j</w:t>
      </w:r>
      <w:r>
        <w:rPr>
          <w:b w:val="true"/>
          <w:i w:val="true"/>
          <w:color w:val="#171812"/>
          <w:sz w:val="28"/>
          <w:lang w:val="de-DE"/>
          <w:spacing w:val="-6"/>
          <w:w w:val="50"/>
          <w:strike w:val="false"/>
          <w:vertAlign w:val="subscript"/>
          <w:rFonts w:ascii="Arial" w:hAnsi="Arial"/>
        </w:rPr>
        <w:t xml:space="preserve">z</w:t>
      </w:r>
      <w:r>
        <w:rPr>
          <w:b w:val="true"/>
          <w:i w:val="true"/>
          <w:color w:val="#171812"/>
          <w:sz w:val="28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, </w:t>
      </w:r>
      <w:r>
        <w:rPr>
          <w:b w:val="true"/>
          <w:i w:val="true"/>
          <w:color w:val="#171812"/>
          <w:sz w:val="37"/>
          <w:lang w:val="de-DE"/>
          <w:spacing w:val="-6"/>
          <w:w w:val="110"/>
          <w:strike w:val="false"/>
          <w:vertAlign w:val="baseline"/>
          <w:rFonts w:ascii="Times New Roman" w:hAnsi="Times New Roman"/>
        </w:rPr>
        <w:t xml:space="preserve">rte</w:t>
      </w:r>
      <w:r>
        <w:rPr>
          <w:b w:val="true"/>
          <w:i w:val="true"/>
          <w:color w:val="#171812"/>
          <w:sz w:val="37"/>
          <w:lang w:val="de-DE"/>
          <w:spacing w:val="-6"/>
          <w:w w:val="155"/>
          <w:strike w:val="false"/>
          <w:vertAlign w:val="subscript"/>
          <w:rFonts w:ascii="Times New Roman" w:hAnsi="Times New Roman"/>
        </w:rPr>
        <w:t xml:space="preserve">r</w:t>
      </w:r>
      <w:r>
        <w:rPr>
          <w:b w:val="true"/>
          <w:i w:val="true"/>
          <w:color w:val="#171812"/>
          <w:sz w:val="21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a4 1-k,z24"- </w:t>
      </w:r>
      <w:r>
        <w:rPr>
          <w:b w:val="true"/>
          <w:i w:val="true"/>
          <w:color w:val="#171812"/>
          <w:sz w:val="28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p </w:t>
      </w:r>
      <w:r>
        <w:rPr>
          <w:b w:val="true"/>
          <w:color w:val="#171812"/>
          <w:sz w:val="28"/>
          <w:lang w:val="de-DE"/>
          <w:spacing w:val="-6"/>
          <w:w w:val="100"/>
          <w:strike w:val="false"/>
          <w:vertAlign w:val="superscript"/>
          <w:rFonts w:ascii="Tahoma" w:hAnsi="Tahoma"/>
        </w:rPr>
        <w:t xml:space="preserve">41</w:t>
      </w:r>
      <w:r>
        <w:rPr>
          <w:b w:val="true"/>
          <w:color w:val="#171812"/>
          <w:sz w:val="18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9	</w:t>
      </w:r>
      <w:r>
        <w:rPr>
          <w:b w:val="true"/>
          <w:i w:val="true"/>
          <w:color w:val="#171812"/>
          <w:sz w:val="23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4.4</w:t>
      </w:r>
      <w:r>
        <w:rPr>
          <w:b w:val="true"/>
          <w:i w:val="true"/>
          <w:color w:val="#171812"/>
          <w:sz w:val="23"/>
          <w:lang w:val="de-DE"/>
          <w:spacing w:val="0"/>
          <w:w w:val="90"/>
          <w:strike w:val="false"/>
          <w:vertAlign w:val="subscript"/>
          <w:rFonts w:ascii="Tahoma" w:hAnsi="Tahoma"/>
        </w:rPr>
        <w:t xml:space="preserve">7</w:t>
      </w:r>
      <w:r>
        <w:rPr>
          <w:b w:val="true"/>
          <w:i w:val="true"/>
          <w:color w:val="#171812"/>
          <w:sz w:val="22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4</w:t>
      </w:r>
      <w:r>
        <w:rPr>
          <w:b w:val="true"/>
          <w:i w:val="true"/>
          <w:color w:val="#171812"/>
          <w:sz w:val="22"/>
          <w:lang w:val="de-DE"/>
          <w:spacing w:val="0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b w:val="true"/>
          <w:i w:val="true"/>
          <w:color w:val="#171812"/>
          <w:sz w:val="22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4e. </w:t>
      </w:r>
      <w:r>
        <w:rPr>
          <w:color w:val="#171812"/>
          <w:sz w:val="22"/>
          <w:lang w:val="de-DE"/>
          <w:spacing w:val="0"/>
          <w:w w:val="100"/>
          <w:strike w:val="false"/>
          <w:vertAlign w:val="subscript"/>
          <w:rFonts w:ascii="Verdana" w:hAnsi="Verdana"/>
        </w:rPr>
        <w:t xml:space="preserve">e</w:t>
      </w:r>
      <w:r>
        <w:rPr>
          <w:color w:val="#171812"/>
          <w:sz w:val="13"/>
          <w:lang w:val="de-DE"/>
          <w:spacing w:val="0"/>
          <w:w w:val="220"/>
          <w:strike w:val="false"/>
          <w:vertAlign w:val="baseline"/>
          <w:rFonts w:ascii="Arial" w:hAnsi="Arial"/>
        </w:rPr>
        <w:t xml:space="preserve">b</w:t>
      </w:r>
      <w:r>
        <w:rPr>
          <w:color w:val="#171812"/>
          <w:sz w:val="13"/>
          <w:lang w:val="de-DE"/>
          <w:spacing w:val="0"/>
          <w:w w:val="100"/>
          <w:strike w:val="false"/>
          <w:vertAlign w:val="subscript"/>
          <w:rFonts w:ascii="Verdana" w:hAnsi="Verdana"/>
        </w:rPr>
        <w:t xml:space="preserve">ee</w:t>
      </w:r>
      <w:r>
        <w:rPr>
          <w:color w:val="#171812"/>
          <w:sz w:val="6"/>
          <w:lang w:val="de-DE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324" w:left="0" w:firstLine="0"/>
        <w:spacing w:before="0" w:after="0" w:line="168" w:lineRule="exact"/>
        <w:jc w:val="right"/>
        <w:rPr>
          <w:b w:val="true"/>
          <w:color w:val="#171812"/>
          <w:sz w:val="13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71812"/>
          <w:sz w:val="13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‚14</w:t>
      </w:r>
      <w:r>
        <w:rPr>
          <w:b w:val="true"/>
          <w:color w:val="#171812"/>
          <w:sz w:val="13"/>
          <w:lang w:val="de-DE"/>
          <w:spacing w:val="-2"/>
          <w:w w:val="100"/>
          <w:strike w:val="false"/>
          <w:vertAlign w:val="superscript"/>
          <w:rFonts w:ascii="Tahoma" w:hAnsi="Tahoma"/>
        </w:rPr>
        <w:t xml:space="preserve">1</w:t>
      </w:r>
      <w:r>
        <w:rPr>
          <w:b w:val="true"/>
          <w:color w:val="#171812"/>
          <w:sz w:val="13"/>
          <w:lang w:val="de-DE"/>
          <w:spacing w:val="-2"/>
          <w:w w:val="100"/>
          <w:strike w:val="false"/>
          <w:vertAlign w:val="superscript"/>
          <w:rFonts w:ascii="Times New Roman" w:hAnsi="Times New Roman"/>
        </w:rPr>
        <w:t xml:space="preserve"> 4</w:t>
      </w:r>
      <w:r>
        <w:rPr>
          <w:b w:val="true"/>
          <w:color w:val="#171812"/>
          <w:sz w:val="24"/>
          <w:lang w:val="de-DE"/>
          <w:spacing w:val="-2"/>
          <w:w w:val="100"/>
          <w:strike w:val="false"/>
          <w:vertAlign w:val="baseline"/>
          <w:rFonts w:ascii="Times New Roman" w:hAnsi="Times New Roman"/>
        </w:rPr>
        <w:t xml:space="preserve">4.• &gt;</w:t>
      </w:r>
      <w:r>
        <w:rPr>
          <w:b w:val="true"/>
          <w:color w:val="#171812"/>
          <w:sz w:val="24"/>
          <w:lang w:val="de-DE"/>
          <w:spacing w:val="-2"/>
          <w:w w:val="100"/>
          <w:strike w:val="false"/>
          <w:vertAlign w:val="superscript"/>
          <w:rFonts w:ascii="Times New Roman" w:hAnsi="Times New Roman"/>
        </w:rPr>
        <w:t xml:space="preserve">9.44</w:t>
      </w:r>
      <w:r>
        <w:rPr>
          <w:b w:val="true"/>
          <w:color w:val="#171812"/>
          <w:sz w:val="13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 e</w:t>
      </w:r>
      <w:r>
        <w:rPr>
          <w:b w:val="true"/>
          <w:color w:val="#171812"/>
          <w:sz w:val="13"/>
          <w:lang w:val="de-DE"/>
          <w:spacing w:val="-2"/>
          <w:w w:val="100"/>
          <w:strike w:val="false"/>
          <w:vertAlign w:val="superscript"/>
          <w:rFonts w:ascii="Times New Roman" w:hAnsi="Times New Roman"/>
        </w:rPr>
        <w:t xml:space="preserve">4</w:t>
      </w:r>
      <w:r>
        <w:rPr>
          <w:b w:val="true"/>
          <w:color w:val="#171812"/>
          <w:sz w:val="24"/>
          <w:lang w:val="de-DE"/>
          <w:spacing w:val="-2"/>
          <w:w w:val="100"/>
          <w:strike w:val="false"/>
          <w:vertAlign w:val="baseline"/>
          <w:rFonts w:ascii="Times New Roman" w:hAnsi="Times New Roman"/>
        </w:rPr>
        <w:t xml:space="preserve">a </w:t>
      </w:r>
      <w:r>
        <w:rPr>
          <w:b w:val="true"/>
          <w:color w:val="#171812"/>
          <w:sz w:val="25"/>
          <w:lang w:val="de-DE"/>
          <w:spacing w:val="-2"/>
          <w:w w:val="100"/>
          <w:strike w:val="false"/>
          <w:vertAlign w:val="baseline"/>
          <w:rFonts w:ascii="Times New Roman" w:hAnsi="Times New Roman"/>
        </w:rPr>
        <w:t xml:space="preserve">Cie </w:t>
      </w:r>
      <w:r>
        <w:rPr>
          <w:b w:val="true"/>
          <w:color w:val="#171812"/>
          <w:sz w:val="13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ANINMAX </w:t>
      </w:r>
      <w:r>
        <w:rPr>
          <w:b w:val="true"/>
          <w:color w:val="#171812"/>
          <w:sz w:val="24"/>
          <w:lang w:val="de-DE"/>
          <w:spacing w:val="-2"/>
          <w:w w:val="100"/>
          <w:strike w:val="false"/>
          <w:vertAlign w:val="baseline"/>
          <w:rFonts w:ascii="Times New Roman" w:hAnsi="Times New Roman"/>
        </w:rPr>
        <w:t xml:space="preserve">Abg</w:t>
      </w:r>
      <w:r>
        <w:rPr>
          <w:b w:val="true"/>
          <w:color w:val="#171812"/>
          <w:sz w:val="24"/>
          <w:lang w:val="de-DE"/>
          <w:spacing w:val="-2"/>
          <w:w w:val="100"/>
          <w:strike w:val="false"/>
          <w:vertAlign w:val="superscript"/>
          <w:rFonts w:ascii="Tahoma" w:hAnsi="Tahoma"/>
        </w:rPr>
        <w:t xml:space="preserve">1</w:t>
      </w:r>
      <w:r>
        <w:rPr>
          <w:b w:val="true"/>
          <w:color w:val="#171812"/>
          <w:sz w:val="13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42</w:t>
      </w:r>
      <w:r>
        <w:rPr>
          <w:b w:val="true"/>
          <w:color w:val="#171812"/>
          <w:sz w:val="13"/>
          <w:lang w:val="de-DE"/>
          <w:spacing w:val="-2"/>
          <w:w w:val="100"/>
          <w:strike w:val="false"/>
          <w:vertAlign w:val="superscript"/>
          <w:rFonts w:ascii="Tahoma" w:hAnsi="Tahoma"/>
        </w:rPr>
        <w:t xml:space="preserve">,</w:t>
      </w:r>
      <w:r>
        <w:rPr>
          <w:b w:val="true"/>
          <w:color w:val="#171812"/>
          <w:sz w:val="13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**</w:t>
      </w:r>
    </w:p>
    <w:p>
      <w:pPr>
        <w:ind w:right="0" w:left="1296" w:firstLine="0"/>
        <w:spacing w:before="108" w:after="396" w:line="312" w:lineRule="auto"/>
        <w:jc w:val="left"/>
        <w:tabs>
          <w:tab w:val="left" w:leader="none" w:pos="3784"/>
          <w:tab w:val="right" w:leader="none" w:pos="4946"/>
        </w:tabs>
        <w:rPr>
          <w:b w:val="true"/>
          <w:color w:val="#171812"/>
          <w:sz w:val="13"/>
          <w:lang w:val="de-DE"/>
          <w:spacing w:val="14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171812"/>
          <w:sz w:val="13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‚‚‚ </w:t>
      </w:r>
      <w:r>
        <w:rPr>
          <w:b w:val="true"/>
          <w:color w:val="#171812"/>
          <w:sz w:val="24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frif4"›' </w:t>
      </w:r>
      <w:r>
        <w:rPr>
          <w:b w:val="true"/>
          <w:color w:val="#171812"/>
          <w:sz w:val="25"/>
          <w:lang w:val="de-DE"/>
          <w:spacing w:val="14"/>
          <w:w w:val="100"/>
          <w:strike w:val="false"/>
          <w:vertAlign w:val="baseline"/>
          <w:rFonts w:ascii="Times New Roman" w:hAnsi="Times New Roman"/>
        </w:rPr>
        <w:t xml:space="preserve">44'27	</w:t>
      </w:r>
      <w:r>
        <w:rPr>
          <w:b w:val="true"/>
          <w:color w:val="#171812"/>
          <w:sz w:val="25"/>
          <w:lang w:val="de-DE"/>
          <w:spacing w:val="-66"/>
          <w:w w:val="100"/>
          <w:strike w:val="false"/>
          <w:vertAlign w:val="baseline"/>
          <w:rFonts w:ascii="Times New Roman" w:hAnsi="Times New Roman"/>
        </w:rPr>
        <w:t xml:space="preserve">/t2	</w:t>
      </w:r>
      <w:r>
        <w:rPr>
          <w:b w:val="true"/>
          <w:color w:val="#171812"/>
          <w:sz w:val="24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l'44r</w:t>
      </w:r>
    </w:p>
    <w:p>
      <w:pPr>
        <w:ind w:right="72" w:left="0" w:firstLine="0"/>
        <w:spacing w:before="0" w:after="0" w:line="283" w:lineRule="auto"/>
        <w:jc w:val="right"/>
        <w:rPr>
          <w:color w:val="#171812"/>
          <w:sz w:val="14"/>
          <w:lang w:val="de-DE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4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s.</w:t>
      </w:r>
      <w:r>
        <w:rPr>
          <w:color w:val="#171812"/>
          <w:sz w:val="14"/>
          <w:lang w:val="de-DE"/>
          <w:spacing w:val="-3"/>
          <w:w w:val="105"/>
          <w:strike w:val="false"/>
          <w:vertAlign w:val="subscript"/>
          <w:rFonts w:ascii="Verdana" w:hAnsi="Verdana"/>
        </w:rPr>
        <w:t xml:space="preserve">1</w:t>
      </w:r>
      <w:r>
        <w:rPr>
          <w:color w:val="#171812"/>
          <w:sz w:val="14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,</w:t>
      </w:r>
    </w:p>
    <w:p>
      <w:pPr>
        <w:ind w:right="0" w:left="1368" w:firstLine="0"/>
        <w:spacing w:before="0" w:after="0" w:line="309" w:lineRule="auto"/>
        <w:jc w:val="left"/>
        <w:rPr>
          <w:color w:val="#171812"/>
          <w:sz w:val="14"/>
          <w:lang w:val="de-DE"/>
          <w:spacing w:val="65"/>
          <w:w w:val="100"/>
          <w:strike w:val="false"/>
          <w:vertAlign w:val="baseline"/>
          <w:rFonts w:ascii="Verdana" w:hAnsi="Verdana"/>
        </w:rPr>
      </w:pPr>
      <w:r>
        <w:drawing>
          <wp:anchor distT="0" distB="0" distL="0" distR="0" simplePos="false" relativeHeight="251658240" behindDoc="false" locked="false" layoutInCell="true" allowOverlap="true">
            <wp:simplePos x="0" y="0"/>
            <wp:positionH relativeFrom="page">
              <wp:posOffset>278130</wp:posOffset>
            </wp:positionH>
            <wp:positionV relativeFrom="page">
              <wp:posOffset>2843530</wp:posOffset>
            </wp:positionV>
            <wp:extent cx="1407795" cy="2011680"/>
            <wp:wrapThrough wrapText="bothSides">
              <wp:wrapPolygon>
                <wp:start x="0" y="0"/>
                <wp:lineTo x="0" y="21600"/>
                <wp:lineTo x="4032" y="21600"/>
                <wp:lineTo x="4032" y="19834"/>
                <wp:lineTo x="21594" y="19834"/>
                <wp:lineTo x="21594" y="14822"/>
                <wp:lineTo x="11425" y="14822"/>
                <wp:lineTo x="11425" y="12981"/>
                <wp:lineTo x="4168" y="12981"/>
                <wp:lineTo x="4168" y="9770"/>
                <wp:lineTo x="14444" y="9770"/>
                <wp:lineTo x="14444" y="5304"/>
                <wp:lineTo x="12730" y="5304"/>
                <wp:lineTo x="12730" y="3975"/>
                <wp:lineTo x="11814" y="3975"/>
                <wp:lineTo x="11814" y="1622"/>
                <wp:lineTo x="8902" y="1622"/>
                <wp:lineTo x="8902" y="0"/>
                <wp:lineTo x="0" y="0"/>
              </wp:wrapPolygon>
            </wp:wrapThrough>
            <wp:docPr id="21" name="Picture"/>
            <a:graphic>
              <a:graphicData uri="http://schemas.openxmlformats.org/drawingml/2006/picture">
                <pic:pic>
                  <pic:nvPicPr>
                    <pic:cNvPr id="22" name="Picture"/>
                    <pic:cNvPicPr preferRelativeResize="false"/>
                  </pic:nvPicPr>
                  <pic:blipFill>
                    <a:blip r:embed="d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#171812"/>
          <w:sz w:val="14"/>
          <w:lang w:val="de-DE"/>
          <w:spacing w:val="65"/>
          <w:w w:val="100"/>
          <w:strike w:val="false"/>
          <w:vertAlign w:val="baseline"/>
          <w:rFonts w:ascii="Verdana" w:hAnsi="Verdana"/>
        </w:rPr>
        <w:t xml:space="preserve">‚44* </w:t>
      </w:r>
      <w:r>
        <w:rPr>
          <w:i w:val="true"/>
          <w:color w:val="#171812"/>
          <w:sz w:val="14"/>
          <w:lang w:val="de-DE"/>
          <w:spacing w:val="65"/>
          <w:w w:val="100"/>
          <w:strike w:val="false"/>
          <w:vertAlign w:val="subscript"/>
          <w:rFonts w:ascii="Times New Roman" w:hAnsi="Times New Roman"/>
        </w:rPr>
        <w:t xml:space="preserve">5</w:t>
      </w:r>
      <w:r>
        <w:rPr>
          <w:i w:val="true"/>
          <w:color w:val="#171812"/>
          <w:sz w:val="16"/>
          <w:lang w:val="de-DE"/>
          <w:spacing w:val="65"/>
          <w:w w:val="100"/>
          <w:strike w:val="false"/>
          <w:vertAlign w:val="baseline"/>
          <w:rFonts w:ascii="Times New Roman" w:hAnsi="Times New Roman"/>
        </w:rPr>
        <w:t xml:space="preserve">49. </w:t>
      </w:r>
      <w:r>
        <w:rPr>
          <w:color w:val="#171812"/>
          <w:sz w:val="30"/>
          <w:lang w:val="de-DE"/>
          <w:spacing w:val="65"/>
          <w:w w:val="300"/>
          <w:strike w:val="false"/>
          <w:vertAlign w:val="baseline"/>
          <w:rFonts w:ascii="Arial" w:hAnsi="Arial"/>
        </w:rPr>
        <w:t xml:space="preserve">j</w:t>
      </w:r>
      <w:r>
        <w:rPr>
          <w:color w:val="#171812"/>
          <w:sz w:val="30"/>
          <w:lang w:val="de-DE"/>
          <w:spacing w:val="65"/>
          <w:w w:val="100"/>
          <w:strike w:val="false"/>
          <w:vertAlign w:val="subscript"/>
          <w:rFonts w:ascii="Tahoma" w:hAnsi="Tahoma"/>
        </w:rPr>
        <w:t xml:space="preserve">e</w:t>
      </w:r>
      <w:r>
        <w:rPr>
          <w:color w:val="#171812"/>
          <w:sz w:val="30"/>
          <w:lang w:val="de-DE"/>
          <w:spacing w:val="65"/>
          <w:w w:val="300"/>
          <w:strike w:val="false"/>
          <w:vertAlign w:val="baseline"/>
          <w:rFonts w:ascii="Arial" w:hAnsi="Arial"/>
        </w:rPr>
      </w:r>
    </w:p>
    <w:p>
      <w:pPr>
        <w:ind w:right="0" w:left="0" w:firstLine="0"/>
        <w:spacing w:before="0" w:after="0" w:line="360" w:lineRule="auto"/>
        <w:jc w:val="left"/>
        <w:tabs>
          <w:tab w:val="right" w:leader="none" w:pos="5346"/>
        </w:tabs>
        <w:rPr>
          <w:b w:val="true"/>
          <w:i w:val="true"/>
          <w:color w:val="#171812"/>
          <w:sz w:val="19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b w:val="true"/>
          <w:i w:val="true"/>
          <w:color w:val="#171812"/>
          <w:sz w:val="19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"414., 3 L4e-i:	</w:t>
      </w:r>
      <w:r>
        <w:rPr>
          <w:b w:val="true"/>
          <w:i w:val="true"/>
          <w:color w:val="#171812"/>
          <w:sz w:val="19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die 7</w:t>
      </w:r>
      <w:r>
        <w:rPr>
          <w:b w:val="true"/>
          <w:i w:val="true"/>
          <w:color w:val="#171812"/>
          <w:sz w:val="19"/>
          <w:lang w:val="de-DE"/>
          <w:spacing w:val="0"/>
          <w:w w:val="100"/>
          <w:strike w:val="false"/>
          <w:vertAlign w:val="superscript"/>
          <w:rFonts w:ascii="Verdana" w:hAnsi="Verdana"/>
        </w:rPr>
        <w:t xml:space="preserve">2</w:t>
      </w:r>
      <w:r>
        <w:rPr>
          <w:b w:val="true"/>
          <w:i w:val="true"/>
          <w:color w:val="#171812"/>
          <w:sz w:val="19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71</w:t>
      </w:r>
    </w:p>
    <w:p>
      <w:pPr>
        <w:ind w:right="0" w:left="0" w:firstLine="0"/>
        <w:spacing w:before="0" w:after="0" w:line="206" w:lineRule="auto"/>
        <w:jc w:val="left"/>
        <w:tabs>
          <w:tab w:val="right" w:leader="none" w:pos="5515"/>
        </w:tabs>
        <w:rPr>
          <w:b w:val="true"/>
          <w:i w:val="true"/>
          <w:color w:val="#171812"/>
          <w:sz w:val="19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32" coordsize="21600,21600" o:spt="202" path="m,l,21600r21600,l21600,xe">
            <v:stroke joinstyle="miter"/>
            <v:path gradientshapeok="t" o:connecttype="rect"/>
          </v:shapetype>
          <v:shape id="_x0000_s31" type="#_x0000_t32" filled="f" stroked="f" style="position:absolute;width:21.6pt;height:14.8pt;z-index:-969;margin-left:134.75pt;margin-top:249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319" w:lineRule="auto"/>
                    <w:jc w:val="left"/>
                    <w:framePr w:hAnchor="page" w:vAnchor="page" w:x="2695" w:y="4996" w:w="432" w:h="296" w:hSpace="0" w:vSpace="0" w:wrap="3"/>
                    <w:rPr>
                      <w:b w:val="true"/>
                      <w:i w:val="true"/>
                      <w:color w:val="#D9D6CD"/>
                      <w:sz w:val="13"/>
                      <w:lang w:val="de-DE"/>
                      <w:spacing w:val="3"/>
                      <w:w w:val="110"/>
                      <w:strike w:val="false"/>
                      <w:vertAlign w:val="subscript"/>
                      <w:rFonts w:ascii="Arial" w:hAnsi="Arial"/>
                    </w:rPr>
                  </w:pPr>
                  <w:r>
                    <w:rPr>
                      <w:b w:val="true"/>
                      <w:i w:val="true"/>
                      <w:color w:val="#D9D6CD"/>
                      <w:sz w:val="13"/>
                      <w:lang w:val="de-DE"/>
                      <w:spacing w:val="3"/>
                      <w:w w:val="110"/>
                      <w:strike w:val="false"/>
                      <w:vertAlign w:val="subscript"/>
                      <w:rFonts w:ascii="Arial" w:hAnsi="Arial"/>
                    </w:rPr>
                    <w:t xml:space="preserve">0</w:t>
                  </w:r>
                  <w:r>
                    <w:rPr>
                      <w:b w:val="true"/>
                      <w:i w:val="true"/>
                      <w:color w:val="#D9D6CD"/>
                      <w:sz w:val="18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.5-e</w:t>
                  </w:r>
                </w:p>
              </w:txbxContent>
            </v:textbox>
          </v:shape>
        </w:pict>
      </w:r>
      <w:r>
        <w:rPr>
          <w:b w:val="true"/>
          <w:i w:val="true"/>
          <w:color w:val="#171812"/>
          <w:sz w:val="19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s'	</w:t>
      </w:r>
      <w:r>
        <w:rPr>
          <w:b w:val="true"/>
          <w:color w:val="#171812"/>
          <w:sz w:val="23"/>
          <w:lang w:val="de-DE"/>
          <w:spacing w:val="-30"/>
          <w:w w:val="70"/>
          <w:strike w:val="false"/>
          <w:vertAlign w:val="baseline"/>
          <w:rFonts w:ascii="Arial" w:hAnsi="Arial"/>
        </w:rPr>
        <w:t xml:space="preserve">r </w:t>
      </w:r>
      <w:r>
        <w:rPr>
          <w:b w:val="true"/>
          <w:i w:val="true"/>
          <w:color w:val="#171812"/>
          <w:sz w:val="23"/>
          <w:lang w:val="de-DE"/>
          <w:spacing w:val="-30"/>
          <w:w w:val="100"/>
          <w:strike w:val="false"/>
          <w:vertAlign w:val="superscript"/>
          <w:rFonts w:ascii="Verdana" w:hAnsi="Verdana"/>
        </w:rPr>
        <w:t xml:space="preserve">4</w:t>
      </w:r>
      <w:r>
        <w:rPr>
          <w:b w:val="true"/>
          <w:i w:val="true"/>
          <w:color w:val="#171812"/>
          <w:sz w:val="19"/>
          <w:lang w:val="de-DE"/>
          <w:spacing w:val="-30"/>
          <w:w w:val="100"/>
          <w:strike w:val="false"/>
          <w:vertAlign w:val="baseline"/>
          <w:rFonts w:ascii="Verdana" w:hAnsi="Verdana"/>
        </w:rPr>
        <w:t xml:space="preserve">3</w:t>
      </w:r>
      <w:r>
        <w:rPr>
          <w:b w:val="true"/>
          <w:i w:val="true"/>
          <w:color w:val="#171812"/>
          <w:sz w:val="19"/>
          <w:lang w:val="de-DE"/>
          <w:spacing w:val="-30"/>
          <w:w w:val="100"/>
          <w:strike w:val="false"/>
          <w:vertAlign w:val="superscript"/>
          <w:rFonts w:ascii="Verdana" w:hAnsi="Verdana"/>
        </w:rPr>
        <w:t xml:space="preserve">4</w:t>
      </w:r>
      <w:r>
        <w:rPr>
          <w:b w:val="true"/>
          <w:i w:val="true"/>
          <w:color w:val="#171812"/>
          <w:sz w:val="19"/>
          <w:lang w:val="de-DE"/>
          <w:spacing w:val="-30"/>
          <w:w w:val="100"/>
          <w:strike w:val="false"/>
          <w:vertAlign w:val="baseline"/>
          <w:rFonts w:ascii="Verdana" w:hAnsi="Verdana"/>
        </w:rPr>
        <w:t xml:space="preserve">.4h fict</w:t>
      </w:r>
      <w:r>
        <w:rPr>
          <w:b w:val="true"/>
          <w:i w:val="true"/>
          <w:color w:val="#171812"/>
          <w:sz w:val="19"/>
          <w:lang w:val="de-DE"/>
          <w:spacing w:val="-30"/>
          <w:w w:val="100"/>
          <w:strike w:val="false"/>
          <w:vertAlign w:val="superscript"/>
          <w:rFonts w:ascii="Verdana" w:hAnsi="Verdana"/>
        </w:rPr>
        <w:t xml:space="preserve">4</w:t>
      </w:r>
      <w:r>
        <w:rPr>
          <w:b w:val="true"/>
          <w:i w:val="true"/>
          <w:color w:val="#171812"/>
          <w:sz w:val="28"/>
          <w:lang w:val="de-DE"/>
          <w:spacing w:val="-30"/>
          <w:w w:val="100"/>
          <w:strike w:val="false"/>
          <w:vertAlign w:val="baseline"/>
          <w:rFonts w:ascii="Verdana" w:hAnsi="Verdana"/>
        </w:rPr>
        <w:t xml:space="preserve"> /t1.er,</w:t>
      </w:r>
    </w:p>
    <w:p>
      <w:pPr>
        <w:ind w:right="0" w:left="0" w:firstLine="0"/>
        <w:spacing w:before="0" w:after="216" w:line="360" w:lineRule="auto"/>
        <w:jc w:val="left"/>
        <w:rPr>
          <w:b w:val="true"/>
          <w:i w:val="true"/>
          <w:color w:val="#171812"/>
          <w:sz w:val="18"/>
          <w:lang w:val="de-DE"/>
          <w:spacing w:val="26"/>
          <w:w w:val="100"/>
          <w:strike w:val="false"/>
          <w:vertAlign w:val="baseline"/>
          <w:rFonts w:ascii="Verdana" w:hAnsi="Verdana"/>
        </w:rPr>
      </w:pPr>
      <w:r>
        <w:rPr>
          <w:b w:val="true"/>
          <w:i w:val="true"/>
          <w:color w:val="#171812"/>
          <w:sz w:val="18"/>
          <w:lang w:val="de-DE"/>
          <w:spacing w:val="26"/>
          <w:w w:val="100"/>
          <w:strike w:val="false"/>
          <w:vertAlign w:val="baseline"/>
          <w:rFonts w:ascii="Verdana" w:hAnsi="Verdana"/>
        </w:rPr>
        <w:t xml:space="preserve">02.44.-</w:t>
      </w:r>
      <w:r>
        <w:rPr>
          <w:b w:val="true"/>
          <w:i w:val="true"/>
          <w:color w:val="#171812"/>
          <w:sz w:val="18"/>
          <w:lang w:val="de-DE"/>
          <w:spacing w:val="26"/>
          <w:w w:val="100"/>
          <w:strike w:val="false"/>
          <w:vertAlign w:val="superscript"/>
          <w:rFonts w:ascii="Verdana" w:hAnsi="Verdana"/>
        </w:rPr>
        <w:t xml:space="preserve">4</w:t>
      </w:r>
      <w:r>
        <w:rPr>
          <w:b w:val="true"/>
          <w:i w:val="true"/>
          <w:color w:val="#171812"/>
          <w:sz w:val="18"/>
          <w:lang w:val="de-DE"/>
          <w:spacing w:val="26"/>
          <w:w w:val="100"/>
          <w:strike w:val="false"/>
          <w:vertAlign w:val="baseline"/>
          <w:rFonts w:ascii="Verdana" w:hAnsi="Verdana"/>
        </w:rPr>
      </w:r>
    </w:p>
    <w:p>
      <w:pPr>
        <w:ind w:right="0" w:left="72" w:firstLine="0"/>
        <w:spacing w:before="0" w:after="0" w:line="196" w:lineRule="auto"/>
        <w:jc w:val="left"/>
        <w:tabs>
          <w:tab w:val="right" w:leader="none" w:pos="3866"/>
        </w:tabs>
        <w:rPr>
          <w:b w:val="true"/>
          <w:color w:val="#171812"/>
          <w:sz w:val="43"/>
          <w:lang w:val="de-DE"/>
          <w:spacing w:val="12"/>
          <w:w w:val="105"/>
          <w:strike w:val="false"/>
          <w:vertAlign w:val="subscript"/>
          <w:rFonts w:ascii="Verdana" w:hAnsi="Verdana"/>
        </w:rPr>
      </w:pPr>
      <w:r>
        <w:rPr>
          <w:b w:val="true"/>
          <w:color w:val="#171812"/>
          <w:sz w:val="43"/>
          <w:lang w:val="de-DE"/>
          <w:spacing w:val="12"/>
          <w:w w:val="105"/>
          <w:strike w:val="false"/>
          <w:vertAlign w:val="subscript"/>
          <w:rFonts w:ascii="Verdana" w:hAnsi="Verdana"/>
        </w:rPr>
        <w:t xml:space="preserve">y</w:t>
      </w:r>
      <w:r>
        <w:rPr>
          <w:b w:val="true"/>
          <w:color w:val="#171812"/>
          <w:sz w:val="7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b&gt;</w:t>
      </w:r>
      <w:r>
        <w:rPr>
          <w:b w:val="true"/>
          <w:color w:val="#171812"/>
          <w:sz w:val="7"/>
          <w:lang w:val="de-DE"/>
          <w:spacing w:val="12"/>
          <w:w w:val="70"/>
          <w:strike w:val="false"/>
          <w:vertAlign w:val="superscript"/>
          <w:rFonts w:ascii="Arial" w:hAnsi="Arial"/>
        </w:rPr>
        <w:t xml:space="preserve">2</w:t>
      </w:r>
      <w:r>
        <w:rPr>
          <w:b w:val="true"/>
          <w:color w:val="#171812"/>
          <w:sz w:val="6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."'"' </w:t>
      </w:r>
      <w:r>
        <w:rPr>
          <w:b w:val="true"/>
          <w:color w:val="#171812"/>
          <w:sz w:val="7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■</w:t>
      </w:r>
      <w:r>
        <w:rPr>
          <w:b w:val="true"/>
          <w:color w:val="#171812"/>
          <w:sz w:val="7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■</w:t>
      </w:r>
      <w:r>
        <w:rPr>
          <w:b w:val="true"/>
          <w:color w:val="#171812"/>
          <w:sz w:val="9"/>
          <w:lang w:val="de-DE"/>
          <w:spacing w:val="12"/>
          <w:w w:val="145"/>
          <w:strike w:val="false"/>
          <w:vertAlign w:val="baseline"/>
          <w:rFonts w:ascii="Arial" w:hAnsi="Arial"/>
        </w:rPr>
        <w:t xml:space="preserve">—•	</w:t>
      </w:r>
      <w:r>
        <w:rPr>
          <w:i w:val="true"/>
          <w:color w:val="#171812"/>
          <w:sz w:val="36"/>
          <w:lang w:val="de-DE"/>
          <w:spacing w:val="0"/>
          <w:w w:val="120"/>
          <w:strike w:val="false"/>
          <w:vertAlign w:val="baseline"/>
          <w:rFonts w:ascii="Times New Roman" w:hAnsi="Times New Roman"/>
        </w:rPr>
        <w:t xml:space="preserve">rroser•</w:t>
      </w:r>
    </w:p>
    <w:p>
      <w:pPr>
        <w:ind w:right="0" w:left="0" w:firstLine="0"/>
        <w:spacing w:before="0" w:after="36" w:line="297" w:lineRule="exact"/>
        <w:jc w:val="left"/>
        <w:tabs>
          <w:tab w:val="right" w:leader="none" w:pos="5346"/>
        </w:tabs>
        <w:rPr>
          <w:b w:val="true"/>
          <w:color w:val="#1718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718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3,44 </w:t>
      </w:r>
      <w:r>
        <w:rPr>
          <w:b w:val="true"/>
          <w:i w:val="true"/>
          <w:color w:val="#171812"/>
          <w:sz w:val="16"/>
          <w:lang w:val="de-DE"/>
          <w:spacing w:val="6"/>
          <w:w w:val="100"/>
          <w:strike w:val="false"/>
          <w:vertAlign w:val="subscript"/>
          <w:rFonts w:ascii="Tahoma" w:hAnsi="Tahoma"/>
        </w:rPr>
        <w:t xml:space="preserve">c</w:t>
      </w:r>
      <w:r>
        <w:rPr>
          <w:b w:val="true"/>
          <w:i w:val="true"/>
          <w:color w:val="#171812"/>
          <w:sz w:val="34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9e,p</w:t>
      </w:r>
      <w:r>
        <w:rPr>
          <w:b w:val="true"/>
          <w:i w:val="true"/>
          <w:color w:val="#171812"/>
          <w:sz w:val="34"/>
          <w:lang w:val="de-DE"/>
          <w:spacing w:val="6"/>
          <w:w w:val="100"/>
          <w:strike w:val="false"/>
          <w:vertAlign w:val="subscript"/>
          <w:rFonts w:ascii="Tahoma" w:hAnsi="Tahoma"/>
        </w:rPr>
        <w:t xml:space="preserve">;</w:t>
      </w:r>
      <w:r>
        <w:rPr>
          <w:b w:val="true"/>
          <w:color w:val="#1718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 es..%) pAs-v gralKee	</w:t>
      </w:r>
      <w:r>
        <w:rPr>
          <w:b w:val="true"/>
          <w:color w:val="#1718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3-</w:t>
      </w:r>
      <w:r>
        <w:rPr>
          <w:b w:val="true"/>
          <w:color w:val="#171812"/>
          <w:sz w:val="16"/>
          <w:lang w:val="de-DE"/>
          <w:spacing w:val="0"/>
          <w:w w:val="100"/>
          <w:strike w:val="false"/>
          <w:vertAlign w:val="subscript"/>
          <w:rFonts w:ascii="Arial" w:hAnsi="Arial"/>
        </w:rPr>
        <w:t xml:space="preserve">41(</w:t>
      </w:r>
      <w:r>
        <w:rPr>
          <w:b w:val="true"/>
          <w:color w:val="#1718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0" w:left="0" w:firstLine="0"/>
        <w:spacing w:before="288" w:after="0" w:line="321" w:lineRule="auto"/>
        <w:jc w:val="left"/>
        <w:rPr>
          <w:color w:val="#171812"/>
          <w:sz w:val="26"/>
          <w:lang w:val="de-DE"/>
          <w:spacing w:val="220"/>
          <w:w w:val="100"/>
          <w:strike w:val="false"/>
          <w:vertAlign w:val="baseline"/>
          <w:rFonts w:ascii="Arial" w:hAnsi="Arial"/>
        </w:rPr>
      </w:pPr>
      <w:r>
        <w:rPr>
          <w:color w:val="#171812"/>
          <w:sz w:val="26"/>
          <w:lang w:val="de-DE"/>
          <w:spacing w:val="220"/>
          <w:w w:val="100"/>
          <w:strike w:val="false"/>
          <w:vertAlign w:val="baseline"/>
          <w:rFonts w:ascii="Arial" w:hAnsi="Arial"/>
        </w:rPr>
        <w:t xml:space="preserve">fi</w:t>
      </w:r>
      <w:r>
        <w:rPr>
          <w:color w:val="#171812"/>
          <w:sz w:val="31"/>
          <w:lang w:val="de-DE"/>
          <w:spacing w:val="220"/>
          <w:w w:val="300"/>
          <w:strike w:val="false"/>
          <w:vertAlign w:val="baseline"/>
          <w:rFonts w:ascii="Times New Roman" w:hAnsi="Times New Roman"/>
        </w:rPr>
        <w:t xml:space="preserve">t</w:t>
      </w:r>
      <w:r>
        <w:rPr>
          <w:color w:val="#171812"/>
          <w:sz w:val="31"/>
          <w:lang w:val="de-DE"/>
          <w:spacing w:val="220"/>
          <w:w w:val="100"/>
          <w:strike w:val="false"/>
          <w:vertAlign w:val="superscript"/>
          <w:rFonts w:ascii="Arial" w:hAnsi="Arial"/>
        </w:rPr>
        <w:t xml:space="preserve">,</w:t>
      </w:r>
      <w:r>
        <w:rPr>
          <w:color w:val="#171812"/>
          <w:sz w:val="31"/>
          <w:lang w:val="de-DE"/>
          <w:spacing w:val="220"/>
          <w:w w:val="100"/>
          <w:strike w:val="false"/>
          <w:vertAlign w:val="superscript"/>
          <w:rFonts w:ascii="Verdana" w:hAnsi="Verdana"/>
        </w:rPr>
        <w:t xml:space="preserve">•</w:t>
      </w:r>
      <w:r>
        <w:rPr>
          <w:color w:val="#171812"/>
          <w:sz w:val="15"/>
          <w:lang w:val="de-DE"/>
          <w:spacing w:val="220"/>
          <w:w w:val="100"/>
          <w:strike w:val="false"/>
          <w:vertAlign w:val="baseline"/>
          <w:rFonts w:ascii="Tahoma" w:hAnsi="Tahoma"/>
        </w:rPr>
      </w:r>
    </w:p>
    <w:p>
      <w:pPr>
        <w:ind w:right="0" w:left="144" w:firstLine="0"/>
        <w:spacing w:before="0" w:after="0" w:line="544" w:lineRule="auto"/>
        <w:jc w:val="left"/>
        <w:tabs>
          <w:tab w:val="left" w:leader="none" w:pos="1962"/>
          <w:tab w:val="right" w:leader="none" w:pos="4918"/>
        </w:tabs>
        <w:rPr>
          <w:color w:val="#171812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11-er-%7	</w:t>
      </w:r>
      <w:r>
        <w:rPr>
          <w:color w:val="#171812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;99</w:t>
      </w:r>
      <w:r>
        <w:rPr>
          <w:color w:val="#171812"/>
          <w:sz w:val="15"/>
          <w:lang w:val="de-DE"/>
          <w:spacing w:val="24"/>
          <w:w w:val="100"/>
          <w:strike w:val="false"/>
          <w:vertAlign w:val="superscript"/>
          <w:rFonts w:ascii="Verdana" w:hAnsi="Verdana"/>
        </w:rPr>
        <w:t xml:space="preserve">443</w:t>
      </w:r>
      <w:r>
        <w:rPr>
          <w:color w:val="#171812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 Ae</w:t>
      </w:r>
      <w:r>
        <w:rPr>
          <w:color w:val="#171812"/>
          <w:sz w:val="15"/>
          <w:lang w:val="de-DE"/>
          <w:spacing w:val="24"/>
          <w:w w:val="100"/>
          <w:strike w:val="false"/>
          <w:vertAlign w:val="superscript"/>
          <w:rFonts w:ascii="Verdana" w:hAnsi="Verdana"/>
        </w:rPr>
        <w:t xml:space="preserve">rw" -</w:t>
      </w:r>
      <w:r>
        <w:rPr>
          <w:color w:val="#171812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 xml:space="preserve">m</w:t>
      </w:r>
      <w:r>
        <w:rPr>
          <w:color w:val="#171812"/>
          <w:sz w:val="15"/>
          <w:lang w:val="de-DE"/>
          <w:spacing w:val="24"/>
          <w:w w:val="100"/>
          <w:strike w:val="false"/>
          <w:vertAlign w:val="superscript"/>
          <w:rFonts w:ascii="Verdana" w:hAnsi="Verdana"/>
        </w:rPr>
        <w:t xml:space="preserve">r</w:t>
      </w:r>
      <w:r>
        <w:rPr>
          <w:color w:val="#171812"/>
          <w:sz w:val="15"/>
          <w:lang w:val="de-DE"/>
          <w:spacing w:val="24"/>
          <w:w w:val="100"/>
          <w:strike w:val="false"/>
          <w:vertAlign w:val="baseline"/>
          <w:rFonts w:ascii="Tahoma" w:hAnsi="Tahoma"/>
        </w:rPr>
        <w:tab/>
      </w:r>
      <w:r>
        <w:rPr>
          <w:color w:val="#171812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t. ei •</w:t>
      </w:r>
    </w:p>
    <w:p>
      <w:pPr>
        <w:ind w:right="0" w:left="0" w:firstLine="0"/>
        <w:spacing w:before="0" w:after="0" w:line="283" w:lineRule="auto"/>
        <w:jc w:val="center"/>
        <w:rPr>
          <w:b w:val="true"/>
          <w:i w:val="true"/>
          <w:color w:val="#171812"/>
          <w:sz w:val="19"/>
          <w:lang w:val="de-DE"/>
          <w:spacing w:val="-15"/>
          <w:w w:val="100"/>
          <w:strike w:val="false"/>
          <w:vertAlign w:val="superscript"/>
          <w:rFonts w:ascii="Verdana" w:hAnsi="Verdana"/>
        </w:rPr>
      </w:pPr>
      <w:r>
        <w:rPr>
          <w:b w:val="true"/>
          <w:i w:val="true"/>
          <w:color w:val="#171812"/>
          <w:sz w:val="19"/>
          <w:lang w:val="de-DE"/>
          <w:spacing w:val="-15"/>
          <w:w w:val="100"/>
          <w:strike w:val="false"/>
          <w:vertAlign w:val="superscript"/>
          <w:rFonts w:ascii="Verdana" w:hAnsi="Verdana"/>
        </w:rPr>
        <w:t xml:space="preserve">5</w:t>
      </w:r>
      <w:r>
        <w:rPr>
          <w:b w:val="true"/>
          <w:i w:val="true"/>
          <w:color w:val="#171812"/>
          <w:sz w:val="19"/>
          <w:lang w:val="de-DE"/>
          <w:spacing w:val="-15"/>
          <w:w w:val="100"/>
          <w:strike w:val="false"/>
          <w:vertAlign w:val="baseline"/>
          <w:rFonts w:ascii="Verdana" w:hAnsi="Verdana"/>
        </w:rPr>
        <w:t xml:space="preserve">:1‘</w:t>
      </w:r>
      <w:r>
        <w:rPr>
          <w:b w:val="true"/>
          <w:i w:val="true"/>
          <w:color w:val="#171812"/>
          <w:sz w:val="19"/>
          <w:lang w:val="de-DE"/>
          <w:spacing w:val="-15"/>
          <w:w w:val="100"/>
          <w:strike w:val="false"/>
          <w:vertAlign w:val="superscript"/>
          <w:rFonts w:ascii="Verdana" w:hAnsi="Verdana"/>
        </w:rPr>
        <w:t xml:space="preserve">.4</w:t>
      </w:r>
      <w:r>
        <w:rPr>
          <w:b w:val="true"/>
          <w:i w:val="true"/>
          <w:color w:val="#171812"/>
          <w:sz w:val="19"/>
          <w:lang w:val="de-DE"/>
          <w:spacing w:val="-15"/>
          <w:w w:val="100"/>
          <w:strike w:val="false"/>
          <w:vertAlign w:val="baseline"/>
          <w:rFonts w:ascii="Verdana" w:hAnsi="Verdana"/>
        </w:rPr>
        <w:t xml:space="preserve"> '‘'</w:t>
      </w:r>
      <w:r>
        <w:rPr>
          <w:b w:val="true"/>
          <w:i w:val="true"/>
          <w:color w:val="#171812"/>
          <w:sz w:val="19"/>
          <w:lang w:val="de-DE"/>
          <w:spacing w:val="-15"/>
          <w:w w:val="100"/>
          <w:strike w:val="false"/>
          <w:vertAlign w:val="superscript"/>
          <w:rFonts w:ascii="Verdana" w:hAnsi="Verdana"/>
        </w:rPr>
        <w:t xml:space="preserve">%</w:t>
      </w:r>
      <w:r>
        <w:rPr>
          <w:b w:val="true"/>
          <w:i w:val="true"/>
          <w:color w:val="#171812"/>
          <w:sz w:val="19"/>
          <w:lang w:val="de-DE"/>
          <w:spacing w:val="-15"/>
          <w:w w:val="100"/>
          <w:strike w:val="false"/>
          <w:vertAlign w:val="baseline"/>
          <w:rFonts w:ascii="Verdana" w:hAnsi="Verdana"/>
        </w:rPr>
        <w:t xml:space="preserve">"</w:t>
      </w:r>
      <w:r>
        <w:rPr>
          <w:b w:val="true"/>
          <w:i w:val="true"/>
          <w:color w:val="#171812"/>
          <w:sz w:val="19"/>
          <w:lang w:val="de-DE"/>
          <w:spacing w:val="-15"/>
          <w:w w:val="100"/>
          <w:strike w:val="false"/>
          <w:vertAlign w:val="superscript"/>
          <w:rFonts w:ascii="Verdana" w:hAnsi="Verdana"/>
        </w:rPr>
        <w:t xml:space="preserve">'-</w:t>
      </w:r>
      <w:r>
        <w:rPr>
          <w:b w:val="true"/>
          <w:i w:val="true"/>
          <w:color w:val="#171812"/>
          <w:sz w:val="19"/>
          <w:lang w:val="de-DE"/>
          <w:spacing w:val="-15"/>
          <w:w w:val="100"/>
          <w:strike w:val="false"/>
          <w:vertAlign w:val="baseline"/>
          <w:rFonts w:ascii="Verdana" w:hAnsi="Verdana"/>
        </w:rPr>
        <w:t xml:space="preserve">r</w:t>
      </w:r>
      <w:r>
        <w:rPr>
          <w:b w:val="true"/>
          <w:i w:val="true"/>
          <w:color w:val="#171812"/>
          <w:sz w:val="19"/>
          <w:lang w:val="de-DE"/>
          <w:spacing w:val="-15"/>
          <w:w w:val="100"/>
          <w:strike w:val="false"/>
          <w:vertAlign w:val="superscript"/>
          <w:rFonts w:ascii="Verdana" w:hAnsi="Verdana"/>
        </w:rPr>
        <w:t xml:space="preserve">&lt;"(1171.</w:t>
      </w:r>
      <w:r>
        <w:rPr>
          <w:b w:val="true"/>
          <w:i w:val="true"/>
          <w:color w:val="#171812"/>
          <w:sz w:val="19"/>
          <w:lang w:val="de-DE"/>
          <w:spacing w:val="-15"/>
          <w:w w:val="100"/>
          <w:strike w:val="false"/>
          <w:vertAlign w:val="baseline"/>
          <w:rFonts w:ascii="Verdana" w:hAnsi="Verdana"/>
        </w:rPr>
        <w:t xml:space="preserve">"</w:t>
      </w:r>
      <w:r>
        <w:rPr>
          <w:b w:val="true"/>
          <w:i w:val="true"/>
          <w:color w:val="#171812"/>
          <w:sz w:val="19"/>
          <w:lang w:val="de-DE"/>
          <w:spacing w:val="-15"/>
          <w:w w:val="100"/>
          <w:strike w:val="false"/>
          <w:vertAlign w:val="superscript"/>
          <w:rFonts w:ascii="Verdana" w:hAnsi="Verdana"/>
        </w:rPr>
        <w:t xml:space="preserve">9</w:t>
      </w:r>
      <w:r>
        <w:rPr>
          <w:b w:val="true"/>
          <w:i w:val="true"/>
          <w:color w:val="#171812"/>
          <w:sz w:val="19"/>
          <w:lang w:val="de-DE"/>
          <w:spacing w:val="-15"/>
          <w:w w:val="100"/>
          <w:strike w:val="false"/>
          <w:vertAlign w:val="baseline"/>
          <w:rFonts w:ascii="Verdana" w:hAnsi="Verdana"/>
        </w:rPr>
        <w:t xml:space="preserve">„,</w:t>
      </w:r>
    </w:p>
    <w:p>
      <w:pPr>
        <w:ind w:right="0" w:left="0" w:firstLine="0"/>
        <w:spacing w:before="0" w:after="0" w:line="240" w:lineRule="auto"/>
        <w:jc w:val="right"/>
        <w:rPr>
          <w:color w:val="#171812"/>
          <w:sz w:val="20"/>
          <w:lang w:val="de-DE"/>
          <w:spacing w:val="38"/>
          <w:w w:val="100"/>
          <w:strike w:val="false"/>
          <w:vertAlign w:val="subscript"/>
          <w:rFonts w:ascii="Tahoma" w:hAnsi="Tahoma"/>
        </w:rPr>
      </w:pPr>
      <w:r>
        <w:rPr>
          <w:color w:val="#171812"/>
          <w:sz w:val="20"/>
          <w:lang w:val="de-DE"/>
          <w:spacing w:val="38"/>
          <w:w w:val="100"/>
          <w:strike w:val="false"/>
          <w:vertAlign w:val="subscript"/>
          <w:rFonts w:ascii="Tahoma" w:hAnsi="Tahoma"/>
        </w:rPr>
        <w:t xml:space="preserve">e</w:t>
      </w:r>
      <w:r>
        <w:rPr>
          <w:color w:val="#171812"/>
          <w:sz w:val="9"/>
          <w:lang w:val="de-DE"/>
          <w:spacing w:val="38"/>
          <w:w w:val="100"/>
          <w:strike w:val="false"/>
          <w:vertAlign w:val="baseline"/>
          <w:rFonts w:ascii="Times New Roman" w:hAnsi="Times New Roman"/>
        </w:rPr>
        <w:t xml:space="preserve">ppiidri</w:t>
      </w:r>
      <w:r>
        <w:rPr>
          <w:color w:val="#171812"/>
          <w:sz w:val="9"/>
          <w:lang w:val="de-DE"/>
          <w:spacing w:val="38"/>
          <w:w w:val="100"/>
          <w:strike w:val="false"/>
          <w:vertAlign w:val="subscript"/>
          <w:rFonts w:ascii="Tahoma" w:hAnsi="Tahoma"/>
        </w:rPr>
        <w:t xml:space="preserve">ihe</w:t>
      </w:r>
      <w:r>
        <w:rPr>
          <w:color w:val="#171812"/>
          <w:sz w:val="9"/>
          <w:lang w:val="de-DE"/>
          <w:spacing w:val="38"/>
          <w:w w:val="100"/>
          <w:strike w:val="false"/>
          <w:vertAlign w:val="baseline"/>
          <w:rFonts w:ascii="Times New Roman" w:hAnsi="Times New Roman"/>
        </w:rPr>
      </w:r>
    </w:p>
    <w:p>
      <w:pPr>
        <w:ind w:right="0" w:left="792" w:firstLine="0"/>
        <w:spacing w:before="36" w:after="0" w:line="360" w:lineRule="auto"/>
        <w:jc w:val="left"/>
        <w:rPr>
          <w:color w:val="#171812"/>
          <w:sz w:val="23"/>
          <w:lang w:val="de-DE"/>
          <w:spacing w:val="-19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23"/>
          <w:lang w:val="de-DE"/>
          <w:spacing w:val="-19"/>
          <w:w w:val="100"/>
          <w:strike w:val="false"/>
          <w:vertAlign w:val="baseline"/>
          <w:rFonts w:ascii="Verdana" w:hAnsi="Verdana"/>
        </w:rPr>
        <w:t xml:space="preserve">./1</w:t>
      </w:r>
      <w:r>
        <w:rPr>
          <w:color w:val="#171812"/>
          <w:sz w:val="23"/>
          <w:lang w:val="de-DE"/>
          <w:spacing w:val="-19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171812"/>
          <w:sz w:val="23"/>
          <w:lang w:val="de-DE"/>
          <w:spacing w:val="-19"/>
          <w:w w:val="100"/>
          <w:strike w:val="false"/>
          <w:vertAlign w:val="baseline"/>
          <w:rFonts w:ascii="Verdana" w:hAnsi="Verdana"/>
        </w:rPr>
        <w:t xml:space="preserve">3-4,reej</w:t>
      </w:r>
    </w:p>
    <w:p>
      <w:pPr>
        <w:ind w:right="0" w:left="0" w:firstLine="0"/>
        <w:spacing w:before="1008" w:after="0" w:line="79" w:lineRule="exact"/>
        <w:jc w:val="left"/>
        <w:rPr>
          <w:b w:val="true"/>
          <w:color w:val="#171812"/>
          <w:sz w:val="12"/>
          <w:lang w:val="de-DE"/>
          <w:spacing w:val="-5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171812"/>
          <w:sz w:val="12"/>
          <w:lang w:val="de-DE"/>
          <w:spacing w:val="-5"/>
          <w:w w:val="100"/>
          <w:strike w:val="false"/>
          <w:vertAlign w:val="baseline"/>
          <w:rFonts w:ascii="Times New Roman" w:hAnsi="Times New Roman"/>
        </w:rPr>
        <w:t xml:space="preserve">m.Ar•-w</w:t>
      </w:r>
      <w:r>
        <w:rPr>
          <w:b w:val="true"/>
          <w:color w:val="#171812"/>
          <w:sz w:val="12"/>
          <w:lang w:val="de-DE"/>
          <w:spacing w:val="-5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Verdana" w:hAnsi="Verdana"/>
        </w:rPr>
      </w:r>
    </w:p>
    <w:p>
      <w:pPr>
        <w:ind w:right="0" w:left="0" w:firstLine="0"/>
        <w:spacing w:before="144" w:after="0" w:line="161" w:lineRule="exact"/>
        <w:jc w:val="left"/>
        <w:rPr>
          <w:color w:val="#171812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br w:type="column"/>
      </w:r>
      <w:r>
        <w:rPr>
          <w:color w:val="#171812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Meinbrechtsen</w:t>
      </w:r>
    </w:p>
    <w:p>
      <w:pPr>
        <w:ind w:right="1368" w:left="0" w:firstLine="0"/>
        <w:spacing w:before="108" w:after="0" w:line="234" w:lineRule="exact"/>
        <w:jc w:val="left"/>
        <w:rPr>
          <w:color w:val="#171812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Der Ober Moller thut järlich zum Fürstenbergs einen Tag helfen Roggen schneitten.</w:t>
      </w:r>
    </w:p>
    <w:p>
      <w:pPr>
        <w:ind w:right="576" w:left="0" w:firstLine="0"/>
        <w:spacing w:before="72" w:after="0" w:line="235" w:lineRule="exact"/>
        <w:jc w:val="left"/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Der Segelke Möller so Annorum 84 (1584) auß der </w:t>
      </w:r>
      <w:r>
        <w:rPr>
          <w:b w:val="true"/>
          <w:color w:val="#171812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Mohle </w:t>
      </w:r>
      <w:r>
        <w:rPr>
          <w:color w:val="#171812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gezogen hott </w:t>
      </w:r>
      <w:r>
        <w:rPr>
          <w:b w:val="true"/>
          <w:color w:val="#171812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2 Morgen Rottlande, </w:t>
      </w:r>
      <w:r>
        <w:rPr>
          <w:color w:val="#171812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davon</w:t>
      </w:r>
    </w:p>
    <w:p>
      <w:pPr>
        <w:ind w:right="1944" w:left="0" w:firstLine="0"/>
        <w:spacing w:before="72" w:after="0" w:line="234" w:lineRule="exact"/>
        <w:jc w:val="left"/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Dienst </w:t>
      </w:r>
      <w:r>
        <w:rPr>
          <w:b w:val="true"/>
          <w:color w:val="#171812"/>
          <w:sz w:val="1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nach Fürstenberg järlich 8 </w:t>
      </w:r>
      <w:r>
        <w:rPr>
          <w:color w:val="#171812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Tage. </w:t>
      </w:r>
      <w:r>
        <w:rPr>
          <w:color w:val="#171812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Der Zinß folget denen von Hegen</w:t>
      </w:r>
    </w:p>
    <w:p>
      <w:pPr>
        <w:ind w:right="0" w:left="0" w:firstLine="0"/>
        <w:spacing w:before="72" w:after="0" w:line="168" w:lineRule="exact"/>
        <w:jc w:val="left"/>
        <w:rPr>
          <w:color w:val="#171812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Nidder Möller oder Bornels Mollener Johan</w:t>
      </w:r>
    </w:p>
    <w:p>
      <w:pPr>
        <w:ind w:right="0" w:left="0" w:firstLine="0"/>
        <w:spacing w:before="108" w:after="0" w:line="263" w:lineRule="exact"/>
        <w:jc w:val="left"/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thoni Sieckendicke, gebbt meinem gnädigen Fürsten und </w:t>
      </w:r>
      <w:r>
        <w:rPr>
          <w:b w:val="true"/>
          <w:color w:val="#171812"/>
          <w:sz w:val="18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Herrn </w:t>
      </w:r>
      <w:r>
        <w:rPr>
          <w:color w:val="#171812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Jörlich Mahlen Zinß wie ufermeltt (obengemeldet) als fünf </w:t>
      </w:r>
      <w:r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Thaler und 5 hbt (Himpten) Roggen und heut </w:t>
      </w:r>
      <w:r>
        <w:rPr>
          <w:b w:val="true"/>
          <w:color w:val="#171812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meines </w:t>
      </w:r>
      <w:r>
        <w:rPr>
          <w:color w:val="#171812"/>
          <w:sz w:val="17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gnädigen </w:t>
      </w:r>
      <w:r>
        <w:rPr>
          <w:color w:val="#171812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Fürsten und </w:t>
      </w:r>
      <w:r>
        <w:rPr>
          <w:b w:val="true"/>
          <w:color w:val="#171812"/>
          <w:sz w:val="16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Herrn </w:t>
      </w:r>
      <w:r>
        <w:rPr>
          <w:color w:val="#171812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Rottländeray — 14 Morgen, dient</w:t>
      </w:r>
    </w:p>
    <w:p>
      <w:pPr>
        <w:ind w:right="1584" w:left="0" w:firstLine="0"/>
        <w:spacing w:before="72" w:after="0" w:line="235" w:lineRule="exact"/>
        <w:jc w:val="left"/>
        <w:rPr>
          <w:color w:val="#171812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järlich von jedem Morgen nach Fürstenbergs </w:t>
      </w:r>
      <w:r>
        <w:rPr>
          <w:b w:val="true"/>
          <w:color w:val="#171812"/>
          <w:sz w:val="18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4 </w:t>
      </w:r>
      <w:r>
        <w:rPr>
          <w:color w:val="#171812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Tage thun — 56 Tage</w:t>
      </w:r>
    </w:p>
    <w:p>
      <w:pPr>
        <w:ind w:right="1656" w:left="0" w:firstLine="0"/>
        <w:spacing w:before="72" w:after="0" w:line="239" w:lineRule="exact"/>
        <w:jc w:val="left"/>
        <w:rPr>
          <w:b w:val="true"/>
          <w:color w:val="#171812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71812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hilft zur </w:t>
      </w: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Jagt, auch in der Ernte einen Tag </w:t>
      </w:r>
      <w:r>
        <w:rPr>
          <w:color w:val="#171812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Roggen schneiden.</w:t>
      </w:r>
    </w:p>
    <w:p>
      <w:pPr>
        <w:ind w:right="360" w:left="0" w:firstLine="0"/>
        <w:spacing w:before="72" w:after="0" w:line="255" w:lineRule="exact"/>
        <w:jc w:val="both"/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Und gibtt </w:t>
      </w:r>
      <w:r>
        <w:rPr>
          <w:b w:val="true"/>
          <w:color w:val="#1718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Zinß dem von </w:t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Hagen dies </w:t>
      </w:r>
      <w:r>
        <w:rPr>
          <w:b w:val="true"/>
          <w:color w:val="#171812"/>
          <w:sz w:val="16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Jar Annorum 84 </w:t>
      </w:r>
      <w:r>
        <w:rPr>
          <w:b w:val="true"/>
          <w:color w:val="#171812"/>
          <w:sz w:val="18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(1584) </w:t>
      </w:r>
      <w:r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Roggen </w:t>
      </w:r>
      <w:r>
        <w:rPr>
          <w:color w:val="#171812"/>
          <w:sz w:val="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— — — </w:t>
      </w:r>
      <w:r>
        <w:rPr>
          <w:b w:val="true"/>
          <w:color w:val="#171812"/>
          <w:sz w:val="18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5 </w:t>
      </w:r>
      <w:r>
        <w:rPr>
          <w:b w:val="true"/>
          <w:color w:val="#171812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Schl. (Scheffel) Haffer - 5 Schi. Hoy (Heu) </w:t>
      </w:r>
      <w:r>
        <w:rPr>
          <w:color w:val="#171812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Anna 1595 sind diesem Niedern Möller</w:t>
      </w:r>
    </w:p>
    <w:p>
      <w:pPr>
        <w:ind w:right="0" w:left="0" w:firstLine="0"/>
        <w:spacing w:before="108" w:after="0" w:line="245" w:lineRule="exact"/>
        <w:jc w:val="left"/>
        <w:rPr>
          <w:color w:val="#171812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Sechs Morgen Landes zu obberürten (obenerwähnten) 14 Morgen </w:t>
      </w:r>
      <w:r>
        <w:rPr>
          <w:color w:val="#171812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von Statz von Münchhausen eingethan, davon</w:t>
      </w:r>
    </w:p>
    <w:p>
      <w:pPr>
        <w:ind w:right="1800" w:left="0" w:firstLine="0"/>
        <w:spacing w:before="72" w:after="0" w:line="245" w:lineRule="exact"/>
        <w:jc w:val="left"/>
        <w:rPr>
          <w:color w:val="#171812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er dem Hauß </w:t>
      </w:r>
      <w:r>
        <w:rPr>
          <w:color w:val="#171812"/>
          <w:sz w:val="17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Fürstenberg </w:t>
      </w:r>
      <w:r>
        <w:rPr>
          <w:color w:val="#171812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järlich mit vier </w:t>
      </w:r>
      <w:r>
        <w:rPr>
          <w:color w:val="#171812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Pferden einen Tag dienen muß, anstatt</w:t>
      </w:r>
    </w:p>
    <w:p>
      <w:pPr>
        <w:ind w:right="1152" w:left="0" w:firstLine="0"/>
        <w:spacing w:before="108" w:after="0" w:line="277" w:lineRule="exact"/>
        <w:jc w:val="left"/>
        <w:rPr>
          <w:color w:val="#171812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Jobst Schmiedes und Jorges Mahlen, welche hiebe </w:t>
      </w:r>
      <w:r>
        <w:rPr>
          <w:color w:val="#171812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vor zusammen gekommen und solchen Dienst </w:t>
      </w:r>
      <w:r>
        <w:rPr>
          <w:color w:val="#171812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anhero verrichtet, aber nunmehr zu des von </w:t>
      </w:r>
      <w:r>
        <w:rPr>
          <w:color w:val="#171812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Münchhausen Diensten gebraucht werden, wie </w:t>
      </w:r>
      <w:r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denn auch </w:t>
      </w:r>
      <w:r>
        <w:rPr>
          <w:b w:val="true"/>
          <w:color w:val="#171812"/>
          <w:sz w:val="16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der von Münchhausen </w:t>
      </w:r>
      <w:r>
        <w:rPr>
          <w:color w:val="#171812"/>
          <w:sz w:val="15"/>
          <w:lang w:val="de-DE"/>
          <w:spacing w:val="8"/>
          <w:w w:val="100"/>
          <w:strike w:val="false"/>
          <w:vertAlign w:val="baseline"/>
          <w:rFonts w:ascii="Tahoma" w:hAnsi="Tahoma"/>
        </w:rPr>
        <w:t xml:space="preserve">nach der Zeit, </w:t>
      </w: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vermag seiner </w:t>
      </w:r>
      <w:r>
        <w:rPr>
          <w:b w:val="true"/>
          <w:color w:val="#171812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Lehnsbriefe, </w:t>
      </w: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die fünf Thaler</w:t>
      </w:r>
    </w:p>
    <w:p>
      <w:pPr>
        <w:ind w:right="1152" w:left="0" w:firstLine="0"/>
        <w:spacing w:before="72" w:after="0" w:line="257" w:lineRule="exact"/>
        <w:jc w:val="both"/>
        <w:rPr>
          <w:color w:val="#171812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und 5 Hbt. Roggen Möhlenzinß an sich gebracht </w:t>
      </w:r>
      <w:r>
        <w:rPr>
          <w:color w:val="#171812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hott, daß dieselben dem Hauß Fürstenbergs nicht mehr entrichtet wurden.</w:t>
      </w:r>
    </w:p>
    <w:p>
      <w:pPr>
        <w:ind w:right="0" w:left="0" w:firstLine="0"/>
        <w:spacing w:before="144" w:after="576" w:line="166" w:lineRule="exact"/>
        <w:jc w:val="left"/>
        <w:rPr>
          <w:color w:val="#171812"/>
          <w:sz w:val="11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1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Nebenstehende Aktenwiedergabe ixt dem Erbregister Amt FOrslenberg entnom</w:t>
        <w:softHyphen/>
      </w:r>
      <w:r>
        <w:rPr>
          <w:color w:val="#171812"/>
          <w:sz w:val="11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men. Das Original befindet sich Im Staatsarchiv zu Walfenbüttel.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540" w:space="342"/>
            <w:col w:w="5098" w:space="0"/>
          </w:cols>
          <w:pgMar w:bottom="329" w:top="874" w:right="379" w:left="499" w:header="720" w:footer="720"/>
          <w:titlePg w:val="false"/>
        </w:sectPr>
      </w:pPr>
    </w:p>
    <w:p>
      <w:pPr>
        <w:ind w:right="0" w:left="0" w:firstLine="0"/>
        <w:spacing w:before="173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</w:p>
    <w:p>
      <w:pPr>
        <w:sectPr>
          <w:pgSz w:w="11918" w:h="16854" w:orient="portrait"/>
          <w:type w:val="continuous"/>
          <w:textDirection w:val="lrTb"/>
          <w:pgMar w:bottom="329" w:top="874" w:right="379" w:left="439" w:header="720" w:footer="720"/>
          <w:titlePg w:val="false"/>
        </w:sectPr>
      </w:pPr>
    </w:p>
    <w:p>
      <w:pPr>
        <w:ind w:right="0" w:left="0" w:firstLine="0"/>
        <w:spacing w:before="0" w:after="0" w:line="266" w:lineRule="auto"/>
        <w:jc w:val="right"/>
        <w:rPr>
          <w:b w:val="true"/>
          <w:color w:val="#1718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718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Einige aufschlußreiche Beiträge zur Geschichte von</w:t>
      </w:r>
    </w:p>
    <w:p>
      <w:pPr>
        <w:ind w:right="144" w:left="0" w:firstLine="0"/>
        <w:spacing w:before="180" w:after="0" w:line="268" w:lineRule="auto"/>
        <w:jc w:val="both"/>
        <w:rPr>
          <w:color w:val="#171812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M e i n b r e c h t s e n: Das Dorff neben einem Adelichen Sitz </w:t>
      </w:r>
      <w:r>
        <w:rPr>
          <w:color w:val="#171812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darin haben nach absterben der von Hagen, des Obristen Hirnar von Münchhausen Shönes und </w:t>
      </w:r>
      <w:r>
        <w:rPr>
          <w:color w:val="#171812"/>
          <w:sz w:val="17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Erben </w:t>
      </w:r>
      <w:r>
        <w:rPr>
          <w:color w:val="#171812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wiederumb neu bekohmen, ist Herzog Erichs Lehenguet. </w:t>
      </w:r>
      <w:r>
        <w:rPr>
          <w:b w:val="true"/>
          <w:color w:val="#171812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171812"/>
          <w:sz w:val="17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haben </w:t>
      </w:r>
      <w:r>
        <w:rPr>
          <w:color w:val="#171812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die </w:t>
      </w:r>
      <w:r>
        <w:rPr>
          <w:b w:val="true"/>
          <w:color w:val="#171812"/>
          <w:sz w:val="16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von </w:t>
      </w:r>
      <w:r>
        <w:rPr>
          <w:color w:val="#171812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Münchhausen </w:t>
      </w: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das Undergericht darum, doch ist </w:t>
      </w:r>
      <w:r>
        <w:rPr>
          <w:b w:val="true"/>
          <w:color w:val="#171812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die Landtstrasse </w:t>
      </w:r>
      <w:r>
        <w:rPr>
          <w:color w:val="#171812"/>
          <w:sz w:val="15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frey, und kumbt </w:t>
      </w: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dieselbe rn.g.F. (meinem </w:t>
      </w:r>
      <w:r>
        <w:rPr>
          <w:b w:val="true"/>
          <w:color w:val="#171812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gnädigen Fürsten) und </w:t>
      </w: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Herrn zu.</w:t>
      </w:r>
    </w:p>
    <w:p>
      <w:pPr>
        <w:ind w:right="144" w:left="0" w:firstLine="0"/>
        <w:spacing w:before="108" w:after="0" w:line="273" w:lineRule="auto"/>
        <w:jc w:val="both"/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So viel aber das Hal-ßgericht anlanget, gehört solches m. g. F. und </w:t>
      </w:r>
      <w:r>
        <w:rPr>
          <w:color w:val="#171812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Herrn, Und ist man denen von Münchhausen daran nichts ge</w:t>
        <w:softHyphen/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stendig, Und do etliche </w:t>
      </w:r>
      <w:r>
        <w:rPr>
          <w:b w:val="true"/>
          <w:color w:val="#171812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mißhandelung darum </w:t>
      </w:r>
      <w:r>
        <w:rPr>
          <w:color w:val="#171812"/>
          <w:sz w:val="15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begangen die eine </w:t>
      </w:r>
      <w:r>
        <w:rPr>
          <w:color w:val="#171812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Peinlichkeit uff sich haben, werden die übertretters nicht allein </w:t>
      </w:r>
      <w:r>
        <w:rPr>
          <w:color w:val="#171812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mit geldstraffen verfolget, sondern bey den Köpffen aus dem </w:t>
      </w:r>
      <w:r>
        <w:rPr>
          <w:color w:val="#171812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Dorff gelanget und zum Fürstenberg in Hofft genhommen, und </w:t>
      </w:r>
      <w:r>
        <w:rPr>
          <w:color w:val="#171812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nach gelegenheit am Leben, oder mit gelde gestrafft.</w:t>
      </w:r>
    </w:p>
    <w:p>
      <w:pPr>
        <w:ind w:right="0" w:left="0" w:firstLine="0"/>
        <w:spacing w:before="108" w:after="72" w:line="288" w:lineRule="auto"/>
        <w:jc w:val="center"/>
        <w:rPr>
          <w:color w:val="#171812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Uff der Veltmarrkten aber unci ausserhalb dem Dorffe gehört
</w:t>
        <w:br/>
      </w:r>
      <w:r>
        <w:rPr>
          <w:color w:val="#171812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m. g. F. und Herrn, beide Under und Obergerichte, ja so wol
</w:t>
        <w:br/>
      </w:r>
      <w:r>
        <w:rPr>
          <w:color w:val="#171812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beendden dem Dorffe uff dem Rotlande nachdem Solly, bis an</w:t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171812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71812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Meinbrexen aus dem Staatsarchiv in Wolfenbüttel</w:t>
      </w:r>
    </w:p>
    <w:p>
      <w:pPr>
        <w:ind w:right="0" w:left="72" w:firstLine="0"/>
        <w:spacing w:before="108" w:after="0" w:line="288" w:lineRule="auto"/>
        <w:jc w:val="left"/>
        <w:rPr>
          <w:color w:val="#171812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Hertzog Grentze nach der Steinpk. Und soweit die gantze Veln </w:t>
      </w:r>
      <w:r>
        <w:rPr>
          <w:color w:val="#171812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markt ausreichet, die nach dem Dorffe gebraucht wirdt.</w:t>
      </w:r>
    </w:p>
    <w:p>
      <w:pPr>
        <w:ind w:right="0" w:left="72" w:firstLine="0"/>
        <w:spacing w:before="108" w:after="0" w:line="273" w:lineRule="auto"/>
        <w:jc w:val="both"/>
        <w:rPr>
          <w:color w:val="#171812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Es folgen aber die Einwöhners wieder dem Landt- oder </w:t>
      </w:r>
      <w:r>
        <w:rPr>
          <w:b w:val="true"/>
          <w:color w:val="#171812"/>
          <w:sz w:val="16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Hale</w:t>
        <w:softHyphen/>
      </w:r>
      <w:r>
        <w:rPr>
          <w:b w:val="true"/>
          <w:color w:val="#171812"/>
          <w:sz w:val="16"/>
          <w:lang w:val="de-DE"/>
          <w:spacing w:val="22"/>
          <w:w w:val="100"/>
          <w:strike w:val="false"/>
          <w:vertAlign w:val="baseline"/>
          <w:rFonts w:ascii="Arial" w:hAnsi="Arial"/>
        </w:rPr>
        <w:t xml:space="preserve">gerichte, </w:t>
      </w:r>
      <w:r>
        <w:rPr>
          <w:color w:val="#171812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Und sonderlich dem Heißgericht, Unangestehen </w:t>
      </w: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m. g. F. </w:t>
      </w:r>
      <w:r>
        <w:rPr>
          <w:b w:val="true"/>
          <w:color w:val="#171812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und Herrn die </w:t>
      </w:r>
      <w:r>
        <w:rPr>
          <w:color w:val="#171812"/>
          <w:sz w:val="15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Halßgerichts Hoheit </w:t>
      </w:r>
      <w:r>
        <w:rPr>
          <w:b w:val="true"/>
          <w:color w:val="#171812"/>
          <w:sz w:val="16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daselbst hat.</w:t>
      </w:r>
    </w:p>
    <w:p>
      <w:pPr>
        <w:ind w:right="0" w:left="72" w:firstLine="0"/>
        <w:spacing w:before="144" w:after="0" w:line="273" w:lineRule="auto"/>
        <w:jc w:val="left"/>
        <w:rPr>
          <w:color w:val="#171812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Im 30jährigen </w:t>
      </w:r>
      <w:r>
        <w:rPr>
          <w:b w:val="true"/>
          <w:color w:val="#171812"/>
          <w:sz w:val="16"/>
          <w:lang w:val="de-DE"/>
          <w:spacing w:val="16"/>
          <w:w w:val="100"/>
          <w:strike w:val="false"/>
          <w:vertAlign w:val="baseline"/>
          <w:rFonts w:ascii="Arial" w:hAnsi="Arial"/>
        </w:rPr>
        <w:t xml:space="preserve">Kriege </w:t>
      </w:r>
      <w:r>
        <w:rPr>
          <w:color w:val="#171812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war der Ort wegen der benachbarten </w:t>
      </w:r>
      <w:r>
        <w:rPr>
          <w:color w:val="#171812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Weserfürsten mehreren Plünderungen ausgesetzt.</w:t>
      </w:r>
    </w:p>
    <w:p>
      <w:pPr>
        <w:ind w:right="0" w:left="72" w:firstLine="0"/>
        <w:spacing w:before="72" w:after="0" w:line="283" w:lineRule="auto"/>
        <w:jc w:val="both"/>
        <w:rPr>
          <w:color w:val="#171812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Dorfe n lag e: Haufenförmig. Flurkarte 1772 von </w:t>
      </w:r>
      <w:r>
        <w:rPr>
          <w:b w:val="true"/>
          <w:color w:val="#171812"/>
          <w:sz w:val="16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Ernst Brauns. </w:t>
      </w:r>
      <w:r>
        <w:rPr>
          <w:color w:val="#171812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Damals eine Feldmark von 776 Ackermorgen, dazu 190 Morgen </w:t>
      </w:r>
      <w:r>
        <w:rPr>
          <w:color w:val="#171812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auf der Lauenförder Flur-Hannoverschen. Um 1600 3 Ackerleute, </w:t>
      </w:r>
      <w:r>
        <w:rPr>
          <w:color w:val="#171812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3 Halbspänner, 25 Köter, 2 Mühlen.</w:t>
      </w:r>
    </w:p>
    <w:p>
      <w:pPr>
        <w:ind w:right="0" w:left="72" w:firstLine="0"/>
        <w:spacing w:before="108" w:after="0" w:line="278" w:lineRule="auto"/>
        <w:jc w:val="left"/>
        <w:rPr>
          <w:color w:val="#171812"/>
          <w:sz w:val="16"/>
          <w:lang w:val="de-DE"/>
          <w:spacing w:val="7"/>
          <w:w w:val="95"/>
          <w:strike w:val="false"/>
          <w:vertAlign w:val="baseline"/>
          <w:rFonts w:ascii="Arial" w:hAnsi="Arial"/>
        </w:rPr>
      </w:pPr>
      <w:r>
        <w:rPr>
          <w:color w:val="#171812"/>
          <w:sz w:val="16"/>
          <w:lang w:val="de-DE"/>
          <w:spacing w:val="7"/>
          <w:w w:val="95"/>
          <w:strike w:val="false"/>
          <w:vertAlign w:val="baseline"/>
          <w:rFonts w:ascii="Arial" w:hAnsi="Arial"/>
        </w:rPr>
        <w:t xml:space="preserve">1772 </w:t>
      </w:r>
      <w:r>
        <w:rPr>
          <w:color w:val="#171812"/>
          <w:sz w:val="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— </w:t>
      </w:r>
      <w:r>
        <w:rPr>
          <w:color w:val="#171812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2 Ackerhöfe, 2 1</w:t>
      </w:r>
      <w:r>
        <w:rPr>
          <w:color w:val="#171812"/>
          <w:sz w:val="15"/>
          <w:lang w:val="de-DE"/>
          <w:spacing w:val="7"/>
          <w:w w:val="100"/>
          <w:strike w:val="false"/>
          <w:vertAlign w:val="superscript"/>
          <w:rFonts w:ascii="Verdana" w:hAnsi="Verdana"/>
        </w:rPr>
        <w:t xml:space="preserve">-</w:t>
      </w:r>
      <w:r>
        <w:rPr>
          <w:color w:val="#171812"/>
          <w:sz w:val="15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1a:b.Tänner, 19 Großköter, 10 Kleinköter. </w:t>
      </w:r>
      <w:r>
        <w:rPr>
          <w:color w:val="#171812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Gutsherr sämtlicher Höfe war das Rittergut.</w:t>
      </w:r>
    </w:p>
    <w:p>
      <w:pPr>
        <w:ind w:right="0" w:left="72" w:firstLine="0"/>
        <w:spacing w:before="72" w:after="0" w:line="240" w:lineRule="auto"/>
        <w:jc w:val="left"/>
        <w:tabs>
          <w:tab w:val="left" w:leader="none" w:pos="2655"/>
          <w:tab w:val="right" w:leader="none" w:pos="3590"/>
        </w:tabs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171812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Einwohnerzahl: </w:t>
      </w:r>
      <w:r>
        <w:rPr>
          <w:b w:val="true"/>
          <w:color w:val="#171812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1793 == 334	</w:t>
      </w:r>
      <w:r>
        <w:rPr>
          <w:b w:val="true"/>
          <w:color w:val="#171812"/>
          <w:sz w:val="16"/>
          <w:lang w:val="de-DE"/>
          <w:spacing w:val="-8"/>
          <w:w w:val="100"/>
          <w:strike w:val="false"/>
          <w:vertAlign w:val="baseline"/>
          <w:rFonts w:ascii="Arial" w:hAnsi="Arial"/>
        </w:rPr>
        <w:t xml:space="preserve">1905	</w:t>
      </w:r>
      <w:r>
        <w:rPr>
          <w:color w:val="#171812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352.</w:t>
      </w:r>
    </w:p>
    <w:p>
      <w:pPr>
        <w:ind w:right="36" w:left="0" w:firstLine="0"/>
        <w:spacing w:before="0" w:after="0" w:line="240" w:lineRule="auto"/>
        <w:jc w:val="right"/>
        <w:rPr>
          <w:color w:val="#171812"/>
          <w:sz w:val="11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171812"/>
          <w:sz w:val="11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Hans Alexander Siebrecht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20" w:space="64"/>
            <w:col w:w="5220" w:space="0"/>
          </w:cols>
          <w:pgMar w:bottom="329" w:top="874" w:right="740" w:left="614" w:header="720" w:footer="720"/>
          <w:titlePg w:val="false"/>
        </w:sectPr>
      </w:pPr>
    </w:p>
    <w:p>
      <w:pPr>
        <w:ind w:right="0" w:left="0" w:firstLine="0"/>
        <w:spacing w:before="0" w:after="252" w:line="211" w:lineRule="auto"/>
        <w:jc w:val="center"/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 103 —</w:t>
      </w:r>
    </w:p>
    <w:p>
      <w:pPr>
        <w:sectPr>
          <w:pgSz w:w="11918" w:h="16854" w:orient="portrait"/>
          <w:type w:val="nextPage"/>
          <w:textDirection w:val="lrTb"/>
          <w:pgMar w:bottom="243" w:top="872" w:right="1350" w:left="1350" w:header="720" w:footer="720"/>
          <w:titlePg w:val="false"/>
        </w:sectPr>
      </w:pPr>
    </w:p>
    <w:p>
      <w:pPr>
        <w:ind w:right="0" w:left="0" w:firstLine="0"/>
        <w:spacing w:before="0" w:after="0" w:line="271" w:lineRule="auto"/>
        <w:jc w:val="center"/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Wie zwei Brüder in Amerika sich </w:t>
      </w:r>
      <w:r>
        <w:rPr>
          <w:b w:val="true"/>
          <w:color w:val="#0B0C07"/>
          <w:sz w:val="16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nicht kannten
</w:t>
        <w:br/>
      </w:r>
      <w:r>
        <w:rPr>
          <w:b w:val="true"/>
          <w:color w:val="#0B0C07"/>
          <w:sz w:val="16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schließlich doch </w:t>
      </w:r>
      <w:r>
        <w:rPr>
          <w:b w:val="true"/>
          <w:color w:val="#0B0C07"/>
          <w:sz w:val="16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zueinander fanden</w:t>
      </w:r>
    </w:p>
    <w:p>
      <w:pPr>
        <w:ind w:right="72" w:left="0" w:firstLine="0"/>
        <w:spacing w:before="36" w:after="0" w:line="228" w:lineRule="auto"/>
        <w:jc w:val="both"/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Es handelt sich um die Brüder Ludwig und Wilhelm Siebrecht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cus Meinbrexen. Ludwig S. war am 19. IV. 1825 in der Bornels</w:t>
        <w:softHyphen/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mühle und Wilhelm S. ebenda am 28. Vl. 1835 geboren.</w:t>
      </w:r>
    </w:p>
    <w:p>
      <w:pPr>
        <w:ind w:right="72" w:left="0" w:firstLine="0"/>
        <w:spacing w:before="0" w:after="0" w:line="223" w:lineRule="auto"/>
        <w:jc w:val="both"/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Ihre Eltern waren der Bornelsmüller Heinrich S. (1785-1842) und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seine Ehefrau Juliane S</w:t>
      </w:r>
      <w:r>
        <w:rPr>
          <w:color w:val="#0B0C07"/>
          <w:sz w:val="15"/>
          <w:lang w:val="de-DE"/>
          <w:spacing w:val="5"/>
          <w:w w:val="150"/>
          <w:strike w:val="false"/>
          <w:vertAlign w:val="subscript"/>
          <w:rFonts w:ascii="Arial" w:hAnsi="Arial"/>
        </w:rPr>
        <w:t xml:space="preserve">e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 geb. Brüggemann, (1791-1869) vom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Gut Ziegenbusch in Wiensen. Sie hatten </w:t>
      </w:r>
      <w:r>
        <w:rPr>
          <w:color w:val="#0B0C07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10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Kinder.</w:t>
      </w:r>
    </w:p>
    <w:p>
      <w:pPr>
        <w:ind w:right="72" w:left="0" w:firstLine="0"/>
        <w:spacing w:before="0" w:after="0" w:line="228" w:lineRule="auto"/>
        <w:jc w:val="both"/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Aus zahlreichen Briefen der beiden Brüder von Amerika an ihren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Bruder August S. (1822-1895), der als berittener Steueraufseher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in Helmstedt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gelebt hat, den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Vater des heute in Wuppertal</w:t>
        <w:softHyphen/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Elberfeld lebenden 75jährigen Kaufmanns Willi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S.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und einigen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Briefen an ihren Bruder, den Borneismüller Heinrich S. (1819 bis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1895) in Meinbrexen, den Großvater des heutigen Inhabers un</w:t>
        <w:softHyphen/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seres Stammhauses Heinrich S. (geb. 1893) erfahren wir folgen</w:t>
        <w:softHyphen/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des über Leben und Schicksai obiger Brüder </w:t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Luciwin und </w:t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Wii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helm 5. in Amerika.</w:t>
      </w:r>
    </w:p>
    <w:p>
      <w:pPr>
        <w:ind w:right="72" w:left="0" w:firstLine="0"/>
        <w:spacing w:before="0" w:after="0" w:line="232" w:lineRule="auto"/>
        <w:jc w:val="both"/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Wilhelm 5. war vor 1853 nach Amerika ausgewandert und hat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zunächst in St. Louis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 danach ausschließlich in San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Franzisco als Bauschreiner gelebt.</w:t>
      </w:r>
    </w:p>
    <w:p>
      <w:pPr>
        <w:ind w:right="72" w:left="0" w:firstLine="0"/>
        <w:spacing w:before="0" w:after="0" w:line="230" w:lineRule="auto"/>
        <w:jc w:val="both"/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Im Jahre 1888 schreibt er, daß er in seinen Erinnerungen nur auf die letzten sechs Jahre zurückgreifen könnte,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sonst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müßte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er ein Buch schreiben. Da aber das Schreiben eine harte Arbeit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für ihn ist und er außerdem auch kein Sitzleder zum Schreiben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habe, entschuldigt er sich bei seinem Bruder August, daß er nur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über eine so kurze Zeit seines Lebens in Amerika berichtet.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Er war nicht verheiratet. Im Jahre 1882 kaufte er in der 17. Straße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von San. Franzisco einen Bauplatz für 1 225 Dollar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und hat im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Herbst desselben Jahres noch ein Haus mit allen Bequemlich</w:t>
        <w:softHyphen/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keiten auf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den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Platz gebaut.</w:t>
      </w:r>
    </w:p>
    <w:p>
      <w:pPr>
        <w:ind w:right="72" w:left="0" w:firstLine="0"/>
        <w:spacing w:before="0" w:after="0" w:line="240" w:lineRule="auto"/>
        <w:jc w:val="left"/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,lch würde dieses Eigentum heute nicht unter 7 000 Dollar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ver</w:t>
        <w:softHyphen/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kaufen."</w:t>
      </w:r>
    </w:p>
    <w:p>
      <w:pPr>
        <w:ind w:right="72" w:left="0" w:firstLine="0"/>
        <w:spacing w:before="0" w:after="0" w:line="225" w:lineRule="auto"/>
        <w:jc w:val="both"/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Das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Haus vermietete er an eine Familie </w:t>
      </w:r>
      <w:r>
        <w:rPr>
          <w:b w:val="true"/>
          <w:color w:val="#0B0C07"/>
          <w:sz w:val="16"/>
          <w:lang w:val="de-DE"/>
          <w:spacing w:val="1"/>
          <w:w w:val="100"/>
          <w:strike w:val="false"/>
          <w:vertAlign w:val="baseline"/>
          <w:rFonts w:ascii="Tahoma" w:hAnsi="Tahoma"/>
        </w:rPr>
        <w:t xml:space="preserve">Volze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unter den Bedin</w:t>
        <w:softHyphen/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gungen, ein Zimmer für sich zu behalten, von der Familie Volze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die Kost zu bekommen und seine Wäsche </w:t>
      </w:r>
      <w:r>
        <w:rPr>
          <w:b w:val="true"/>
          <w:color w:val="#0B0C07"/>
          <w:sz w:val="16"/>
          <w:lang w:val="de-DE"/>
          <w:spacing w:val="5"/>
          <w:w w:val="100"/>
          <w:strike w:val="false"/>
          <w:vertAlign w:val="baseline"/>
          <w:rFonts w:ascii="Tahoma" w:hAnsi="Tahoma"/>
        </w:rPr>
        <w:t xml:space="preserve">in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Ordnung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gehalten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zu haben.</w:t>
      </w:r>
    </w:p>
    <w:p>
      <w:pPr>
        <w:ind w:right="72" w:left="0" w:firstLine="0"/>
        <w:spacing w:before="0" w:after="0" w:line="230" w:lineRule="auto"/>
        <w:jc w:val="both"/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Das Verhältnis zu seinen Mietern muß sehr gut gewesen sein,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denn sie wohnten in Zufriedenheit beisammen. Die Leute behan</w:t>
        <w:softHyphen/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delten ihn gut und er hatte alles, was er wünschte.</w:t>
      </w:r>
    </w:p>
    <w:p>
      <w:pPr>
        <w:ind w:right="72" w:left="0" w:firstLine="0"/>
        <w:spacing w:before="0" w:after="0" w:line="230" w:lineRule="auto"/>
        <w:jc w:val="left"/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„Hier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habe ich den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Anker geworfen, den ich schwerlich wieder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aufheben werde."</w:t>
      </w:r>
    </w:p>
    <w:p>
      <w:pPr>
        <w:ind w:right="72" w:left="0" w:firstLine="0"/>
        <w:spacing w:before="0" w:after="0" w:line="225" w:lineRule="auto"/>
        <w:jc w:val="both"/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Sein Tagesverdienst in der Bauschreinerei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betrug 3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-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3</w:t>
      </w:r>
      <w:r>
        <w:rPr>
          <w:color w:val="#0B0C07"/>
          <w:sz w:val="15"/>
          <w:lang w:val="de-DE"/>
          <w:spacing w:val="3"/>
          <w:w w:val="105"/>
          <w:strike w:val="false"/>
          <w:vertAlign w:val="superscript"/>
          <w:rFonts w:ascii="Tahoma" w:hAnsi="Tahoma"/>
        </w:rPr>
        <w:t xml:space="preserve">1</w:t>
      </w:r>
      <w:r>
        <w:rPr>
          <w:color w:val="#0B0C07"/>
          <w:sz w:val="9"/>
          <w:lang w:val="de-DE"/>
          <w:spacing w:val="3"/>
          <w:w w:val="115"/>
          <w:strike w:val="false"/>
          <w:vertAlign w:val="baseline"/>
          <w:rFonts w:ascii="Arial" w:hAnsi="Arial"/>
        </w:rPr>
        <w:t xml:space="preserve"> 2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Dollar.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Neben der Arbeit war sein Hauptvergnügen die Jagd, die er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250 Meilen von San. Franzisco entfernt mitunter 6 Wochen lang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dort ausübte.</w:t>
      </w:r>
    </w:p>
    <w:p>
      <w:pPr>
        <w:ind w:right="72" w:left="0" w:firstLine="0"/>
        <w:spacing w:before="0" w:after="0" w:line="223" w:lineRule="auto"/>
        <w:jc w:val="both"/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„Im übrigen bin ich gesund und nehme das Leben so gemütlich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wie </w:t>
      </w:r>
      <w:r>
        <w:rPr>
          <w:b w:val="true"/>
          <w:color w:val="#0B0C07"/>
          <w:sz w:val="16"/>
          <w:lang w:val="de-DE"/>
          <w:spacing w:val="1"/>
          <w:w w:val="100"/>
          <w:strike w:val="false"/>
          <w:vertAlign w:val="baseline"/>
          <w:rFonts w:ascii="Tahoma" w:hAnsi="Tahoma"/>
        </w:rPr>
        <w:t xml:space="preserve">möglich. Ich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will nichts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mehr erwerben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und mich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auch nicht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mehr plagen, denn für wen?"</w:t>
      </w:r>
    </w:p>
    <w:p>
      <w:pPr>
        <w:ind w:right="72" w:left="0" w:firstLine="0"/>
        <w:spacing w:before="0" w:after="0" w:line="230" w:lineRule="auto"/>
        <w:jc w:val="both"/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Sein Bruder Ludwig, der ebenfalls Junggeselle war, hat dagegen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 sehr abenteuerliches Leben mit großen Erfolgen, aber auch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mit ebenso großen Enttäuschungen und vielen Gefahren gehabt.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Erst 22 Jahre alt, wanderte er 1847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nach Amerika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aus. Hier er</w:t>
        <w:softHyphen/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lernte er zunächst den Schiffsbau und war bis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1854 als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Schiffs</w:t>
        <w:softHyphen/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zimmermann am Mississippi tätig. Dann unternahm er eine </w:t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Reise nach Californien, blieb dort 4 Jahre und zog dann mit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vielen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anderen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nach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Brit. Colombia. Die Auswanderer-Korn</w:t>
        <w:softHyphen/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pagnie war 175 Mann stark und war gut mit Waffen und Wagen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ausgerüstet. Die Fahrt zog sich über den ganzen Sommer hin,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wobei öfters gegen die wilden Indianer gekämpft werden mußte.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„Was ich erlebt und gesehen habe, kann ich nicht beschreiben."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Aber sowohl in Colombio als auch in Californien hatte er als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Goldgräber und Goldwäscher wenig Glück. Da er nicht seßhaft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blieb, ging das, was er gewonnen hatte, auch wieder verloren. </w:t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1861 siedelte </w:t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er sich in Arizona an. Das hier </w:t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nicht wertvolle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Land, ermöglichte es ihm, eine Farm zu erwerben. In Arizona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ist es sehr warm, trocken und wasserarm. Es kommt vor, daß es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ein ganzes Jahr nicht regnet. Infolgedessen ist der Ackerbau sehr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gering. Viehzucht ist dagegen bei günstiger Witterung erfolg</w:t>
        <w:softHyphen/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reich.</w:t>
      </w:r>
    </w:p>
    <w:p>
      <w:pPr>
        <w:ind w:right="72" w:left="0" w:firstLine="0"/>
        <w:spacing w:before="0" w:after="0" w:line="230" w:lineRule="auto"/>
        <w:jc w:val="both"/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So besaß Ludwig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S. nach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einigen Jahren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einige Hundert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Stück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Rindvieh und 30-40 Pferde.</w:t>
      </w:r>
    </w:p>
    <w:p>
      <w:pPr>
        <w:ind w:right="72" w:left="0" w:firstLine="0"/>
        <w:spacing w:before="0" w:after="0" w:line="228" w:lineRule="auto"/>
        <w:jc w:val="both"/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Außerdem erwarb er eine Erzmine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mit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Gold-, Silber-, Kupfer-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 Bleivorkommen, die aber wegen Wassermangel nicht aus</w:t>
        <w:softHyphen/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genutzt werden konnte. Sein Haus steht an einer Landstraße,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das er mit einem Mann, namens Frank Robinson, der die Vieh</w:t>
        <w:softHyphen/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herden zu betreuen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hat, bewohnt.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Sieben Jahre hot ihm der</w:t>
        <w:softHyphen/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selbe die Treue gehalten, bis er sich dem Alkohol unterworfen hatte und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nicht mehr zuverlässig war.</w:t>
      </w:r>
    </w:p>
    <w:p>
      <w:pPr>
        <w:ind w:right="0" w:left="0" w:firstLine="0"/>
        <w:spacing w:before="0" w:after="0" w:line="228" w:lineRule="auto"/>
        <w:jc w:val="left"/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Darauf stellte Ludwig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5.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zwei Indianer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ein.</w:t>
      </w:r>
    </w:p>
    <w:p>
      <w:pPr>
        <w:ind w:right="72" w:left="0" w:firstLine="0"/>
        <w:spacing w:before="0" w:after="72" w:line="225" w:lineRule="auto"/>
        <w:jc w:val="both"/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Oft klagt er über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seine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große Einsamkeit, in der er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lebt. Die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Eisenbahnstrecke ist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40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Meilen von seinem Hause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entfernt. Die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einzige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Gesellschaft, die er hat, sind Auswanderer, die an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seinem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Hause vorbeiziehen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und sich manchmal wenige Tage in oder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bei seinem Hause aufhalten. Sein Heimweh erkennt man aus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dem Brief an seinen Bruder August nach Helmstedt.</w:t>
      </w:r>
    </w:p>
    <w:p>
      <w:pPr>
        <w:ind w:right="0" w:left="72" w:firstLine="0"/>
        <w:spacing w:before="0" w:after="0" w:line="223" w:lineRule="auto"/>
        <w:jc w:val="both"/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„Ich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sehe aus Deinem Brief, daß Du unsere alte Heimat besucht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hast_ Die Beschreibung der Weserbrücken hat mich sehr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interes</w:t>
        <w:softHyphen/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siert, denn meine Gedanken fliegen oft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zurück nach der alten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Mühle, wo wir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das Licht der Welt erblickten, </w:t>
      </w:r>
      <w:r>
        <w:rPr>
          <w:b w:val="true"/>
          <w:color w:val="#0B0C07"/>
          <w:sz w:val="16"/>
          <w:lang w:val="de-DE"/>
          <w:spacing w:val="3"/>
          <w:w w:val="100"/>
          <w:strike w:val="false"/>
          <w:vertAlign w:val="baseline"/>
          <w:rFonts w:ascii="Tahoma" w:hAnsi="Tahoma"/>
        </w:rPr>
        <w:t xml:space="preserve">Es hat mich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Dein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Schreiben nochmals an meine Jugendjahre erinnert. Ich kann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mir wohl denken, daß dort noch alles so ist, wie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es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war, mit Ausnahme, daß jetzt eine Eisenbahn vor der Türe vorbeigeht.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Auch denke ich oft an unsere gute Mutter, die ihre letzten Jahre </w:t>
      </w:r>
      <w:r>
        <w:rPr>
          <w:b w:val="true"/>
          <w:color w:val="#0B0C07"/>
          <w:sz w:val="16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in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Einsamkeit und Verlassenheit zugebracht hat."</w:t>
      </w:r>
    </w:p>
    <w:p>
      <w:pPr>
        <w:ind w:right="0" w:left="72" w:firstLine="0"/>
        <w:spacing w:before="0" w:after="0" w:line="230" w:lineRule="auto"/>
        <w:jc w:val="left"/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Ihr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Mann, Heinrich 5., war 27 Jahre vor ihr gestorben.</w:t>
      </w:r>
    </w:p>
    <w:p>
      <w:pPr>
        <w:ind w:right="0" w:left="72" w:firstLine="0"/>
        <w:spacing w:before="0" w:after="0" w:line="228" w:lineRule="auto"/>
        <w:jc w:val="both"/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Aber trotz der Einsamkeit hatte Ludwig S. auch seine Freuden.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Dazu gehörten die Jagd auf wilde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Tiere, das </w:t>
      </w:r>
      <w:r>
        <w:rPr>
          <w:color w:val="#0B0C0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Reiten und vor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allen Dingen sein schöner Garten am Haus. Oberhalb desselben </w:t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hatte er mit unendlicher Mühe eine Quelle, wenn auch eine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schwache, gegraben, die Mounten Spring (Bergquelle). Darum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wuchsen in seinem Garten die prachtvollsten Weintrauben und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schönsten Blumen. Im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Sommer schlief er in der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Gartenhütte.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"Hatte alles, was der Mensch verlangen kann."</w:t>
      </w:r>
    </w:p>
    <w:p>
      <w:pPr>
        <w:ind w:right="0" w:left="72" w:firstLine="0"/>
        <w:spacing w:before="0" w:after="0" w:line="232" w:lineRule="auto"/>
        <w:jc w:val="both"/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Ludwig und Wilhelm S. haben über ihren Aufenthalt in Amerika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voneinander nichts gehört. Nachträglich hatte sich herausgestellt,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daß sie im Winter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1863 64 nahe zusammengewohnt haben. Sie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haben in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dem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gleichen Laden gekauft und in einer Schenke ge</w:t>
        <w:softHyphen/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trunken, ohne sich zu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kennen.</w:t>
      </w:r>
    </w:p>
    <w:p>
      <w:pPr>
        <w:ind w:right="0" w:left="72" w:firstLine="0"/>
        <w:spacing w:before="0" w:after="0" w:line="228" w:lineRule="auto"/>
        <w:jc w:val="both"/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„Auf was für eine wunderbare Weise wir uns fanden, will ich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kurz beschreiben. Ich hatte einen alten Freund, namens Louis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Heyd, der hatte eine Büchsenmocherei und kannte meine Ver</w:t>
        <w:softHyphen/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hältnisse. Zu diesem karr Ludwig oft </w:t>
      </w:r>
      <w:r>
        <w:rPr>
          <w:b w:val="true"/>
          <w:color w:val="#0B0C07"/>
          <w:sz w:val="16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und </w:t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ließ seine Waffen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reparieren. Eines Tages hörte Heyd den Namen Siebrecht, der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sehr selten hier vorkommt. Heyd sagte zu Ludwig, Du hast einen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Bruder in der Nachbarschaft. Ludwig meinte, </w:t>
      </w:r>
      <w:r>
        <w:rPr>
          <w:color w:val="#0B0C07"/>
          <w:sz w:val="14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er hätte mal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einen </w:t>
      </w:r>
      <w:r>
        <w:rPr>
          <w:color w:val="#0B0C07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Bruder in Amerika gehabt, der </w:t>
      </w:r>
      <w:r>
        <w:rPr>
          <w:color w:val="#0B0C07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wäre </w:t>
      </w:r>
      <w:r>
        <w:rPr>
          <w:color w:val="#0B0C07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aber schon lange tot. </w:t>
      </w:r>
      <w:r>
        <w:rPr>
          <w:color w:val="#0B0C07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Ueber </w:t>
      </w:r>
      <w:r>
        <w:rPr>
          <w:color w:val="#0B0C07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meinen </w:t>
      </w:r>
      <w:r>
        <w:rPr>
          <w:color w:val="#0B0C07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Freund </w:t>
      </w:r>
      <w:r>
        <w:rPr>
          <w:color w:val="#0B0C07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Heyd schrieb ich meinem verlorenen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Bruder Ludwig und so lernten wir </w:t>
      </w:r>
      <w:r>
        <w:rPr>
          <w:color w:val="#0B0C07"/>
          <w:sz w:val="14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uns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wieder kennen. Dieses ist </w:t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alles passiert in Boise </w:t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lity </w:t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Idaha Territory. Seitdem wechseln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wir ununterbrochen Briefe. Ludwigs Heimat ist 700-800 Meilen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von hier. Gleich im ersten Brief erwähnte ich alte Sachen von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Meinbrexen und munterte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sein Gedächtnis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auf.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Brief hatte </w:t>
      </w:r>
      <w:r>
        <w:rPr>
          <w:color w:val="#0B0C07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den erwünschten Erfolg, denn am 16. Juli 1868 kam er zu Pferde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angeritten. In unserer Wiedersehensfreude haben wir geweint.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Wir kannten uns nicht mehr, aber die Erzählung von der Heimat und weil Ludwig keine Butter essen konnte, gaben mir die Ge</w:t>
        <w:softHyphen/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wißheit, daß er mein Bruder war.'</w:t>
      </w:r>
    </w:p>
    <w:p>
      <w:pPr>
        <w:ind w:right="0" w:left="72" w:firstLine="0"/>
        <w:spacing w:before="0" w:after="0" w:line="225" w:lineRule="auto"/>
        <w:jc w:val="both"/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Ludwig hat danach seinen Bruder noch mehrmals besucht, oft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wochenlang, aber umgekehrt ist Wilhelm niemals zu seinem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Bruder Ludwig gekommen, trotzdem er es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sich mehrfach vorge</w:t>
        <w:softHyphen/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nommen hatte. Seine Antipathie gegen Arizona ist direkt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amü</w:t>
        <w:softHyphen/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sant. "Ich habe genug Wüsten gesehen und habe einen Abscheu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vor öden Gegenden."</w:t>
      </w:r>
    </w:p>
    <w:p>
      <w:pPr>
        <w:ind w:right="0" w:left="72" w:firstLine="0"/>
        <w:spacing w:before="36" w:after="0" w:line="225" w:lineRule="auto"/>
        <w:jc w:val="both"/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Aber </w:t>
      </w:r>
      <w:r>
        <w:rPr>
          <w:color w:val="#0B0C0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eines Tages mußte er doch die Reise nach Arizona an</w:t>
        <w:softHyphen/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treten. Das war, als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er die sehr traurige Nachricht bekam, daß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sein lieber Bruder Ludwig am 9. Nov. 1893 sanft entschlafen </w:t>
      </w:r>
      <w:r>
        <w:rPr>
          <w:color w:val="#0B0C07"/>
          <w:sz w:val="14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sei.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In seinem Tagebuch hat Wilhelm 5. über seine Reise und seinen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Aufenthalt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in Ludwigs Heimat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Mounten Spring folgende Ein</w:t>
        <w:softHyphen/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tragungen gemacht:</w:t>
      </w:r>
    </w:p>
    <w:p>
      <w:pPr>
        <w:ind w:right="0" w:left="72" w:firstLine="0"/>
        <w:spacing w:before="0" w:after="0" w:line="228" w:lineRule="auto"/>
        <w:jc w:val="both"/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„Kingmann (Bahnstation) 12. Nov. 1893. Kam letzte Nacht hier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an. Finde viele Freunde von Ludwig und höre leider, daß der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Bruder schon vorgestern begraben wurde,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zwischen 12 und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 Uhr.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Des Nachmittags kam Otto Severin (ein Sohn von Ludwig und Wilhelms Schwester Louise Siebrecht, verehelichte Severin zu Altendorf), Ich hatte ihn nicht gesehen seit 1862 und hatte ihn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nicht wiedererkannt.</w:t>
      </w:r>
    </w:p>
    <w:p>
      <w:pPr>
        <w:ind w:right="0" w:left="72" w:firstLine="72"/>
        <w:spacing w:before="0" w:after="0" w:line="230" w:lineRule="auto"/>
        <w:jc w:val="both"/>
        <w:tabs>
          <w:tab w:val="clear" w:pos="360"/>
          <w:tab w:val="decimal" w:pos="504"/>
        </w:tabs>
        <w:numPr>
          <w:ilvl w:val="0"/>
          <w:numId w:val="5"/>
        </w:numP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Nov.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trat ich mit Otto die Reise nach Mounten Spring (40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Meilen) an, Otto hatte den Wagen meines Bruders Ludwig mit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zwei Pferden. Wir kamen bis Qual Spring und fanden hier eine gute Aufnahme. Diese Quelle gehört Georges Bonelli. Bruder </w:t>
      </w:r>
      <w:r>
        <w:rPr>
          <w:color w:val="#0B0C07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Ludwig hat </w:t>
      </w:r>
      <w:r>
        <w:rPr>
          <w:color w:val="#0B0C07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sie aber entdeckt und viel Arbeit daran </w:t>
      </w:r>
      <w:r>
        <w:rPr>
          <w:color w:val="#0B0C07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getan.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Wie ich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hörte, hat mein Bruder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400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Dollar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dafür bekommen.</w:t>
      </w:r>
    </w:p>
    <w:p>
      <w:pPr>
        <w:ind w:right="0" w:left="72" w:firstLine="72"/>
        <w:spacing w:before="0" w:after="0" w:line="220" w:lineRule="auto"/>
        <w:jc w:val="left"/>
        <w:tabs>
          <w:tab w:val="clear" w:pos="360"/>
          <w:tab w:val="decimal" w:pos="504"/>
        </w:tabs>
        <w:numPr>
          <w:ilvl w:val="0"/>
          <w:numId w:val="5"/>
        </w:numP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Nov. Mounten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Spring. Kamen hier 11 Uhr 45 Min. an. </w:t>
      </w:r>
      <w:r>
        <w:rPr>
          <w:b w:val="true"/>
          <w:color w:val="#0B0C07"/>
          <w:sz w:val="16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Ich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sah das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Bett, worin der arme Bruder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gestorben war.</w:t>
      </w:r>
    </w:p>
    <w:p>
      <w:pPr>
        <w:ind w:right="0" w:left="72" w:firstLine="0"/>
        <w:spacing w:before="0" w:after="0" w:line="228" w:lineRule="auto"/>
        <w:jc w:val="both"/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Es ist ein schöner Platz, aber einsam. Die Arbeit,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die der </w:t>
      </w:r>
      <w:r>
        <w:rPr>
          <w:color w:val="#0B0C0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seelige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Bruder getan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hat, ist unbeschreiblich. Ich zitterte am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ganzen Leibe, wie ich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alles dieses sah. 2 Uhr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45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Min. verließen wir die </w:t>
      </w:r>
      <w:r>
        <w:rPr>
          <w:color w:val="#0B0C07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alte </w:t>
      </w:r>
      <w:r>
        <w:rPr>
          <w:color w:val="#0B0C07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Heimstätte und </w:t>
      </w:r>
      <w:r>
        <w:rPr>
          <w:color w:val="#0B0C07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fuhren nach White Hills (Weiße Berge)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10 Meilen. Hier liegt der gute Bruder begraben. Ich sah noch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denselben Abend sein Grab. Dieser kleine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Friedhof </w:t>
      </w:r>
      <w:r>
        <w:rPr>
          <w:color w:val="#0B0C0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ist erst ein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Jahr alt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und doch war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Ludwig der neunzehnte,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der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 begraben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liegt. Ein großer Kaktus schmückt sein Grab in fremder Erde.</w:t>
      </w:r>
    </w:p>
    <w:p>
      <w:pPr>
        <w:ind w:right="0" w:left="72" w:firstLine="72"/>
        <w:spacing w:before="0" w:after="0" w:line="216" w:lineRule="auto"/>
        <w:jc w:val="both"/>
        <w:tabs>
          <w:tab w:val="clear" w:pos="360"/>
          <w:tab w:val="decimal" w:pos="504"/>
        </w:tabs>
        <w:numPr>
          <w:ilvl w:val="0"/>
          <w:numId w:val="5"/>
        </w:numPr>
        <w:rPr>
          <w:color w:val="#0B0C07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Nov. White Hills. </w:t>
      </w:r>
      <w:r>
        <w:rPr>
          <w:color w:val="#0B0C07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Ich sitze hier vor dem einzigsten deutscher,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Haus, welches hier ist und vor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mir liegen die reichsten Silber</w:t>
        <w:softHyphen/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minen, die ich </w:t>
      </w:r>
      <w:r>
        <w:rPr>
          <w:b w:val="true"/>
          <w:color w:val="#0B0C07"/>
          <w:sz w:val="16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je sah.</w:t>
      </w:r>
    </w:p>
    <w:p>
      <w:pPr>
        <w:ind w:right="0" w:left="72" w:firstLine="0"/>
        <w:spacing w:before="0" w:after="0" w:line="223" w:lineRule="auto"/>
        <w:jc w:val="both"/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Wann und wo Wilhelm S. verstorben </w:t>
      </w:r>
      <w:r>
        <w:rPr>
          <w:color w:val="#0B0C07"/>
          <w:sz w:val="16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ist,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konnte </w:t>
      </w:r>
      <w:r>
        <w:rPr>
          <w:color w:val="#0B0C0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bis dahin noch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nicht in Erfahrung gebracht werden. Im Jahre 1907 hat er noch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gelebt, denn auf eine Anfrage seiner Schwägerin </w:t>
      </w:r>
      <w:r>
        <w:rPr>
          <w:color w:val="#0B0C0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Frau Anna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Siebrecht, geb. Schwenzel, </w:t>
      </w:r>
      <w:r>
        <w:rPr>
          <w:color w:val="#0B0C0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in Einbeck, gibt das Kaiserlich Deut</w:t>
        <w:softHyphen/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sche </w:t>
      </w:r>
      <w:r>
        <w:rPr>
          <w:color w:val="#0B0C0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Konsulat in San. Franzisco Wilhelm Siebrechts Anschrift in </w:t>
      </w:r>
      <w:r>
        <w:rPr>
          <w:color w:val="#0B0C0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San. Franzisco an.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220" w:space="64"/>
            <w:col w:w="5220" w:space="0"/>
          </w:cols>
          <w:pgMar w:bottom="243" w:top="872" w:right="647" w:left="707" w:header="720" w:footer="720"/>
          <w:titlePg w:val="false"/>
        </w:sectPr>
      </w:pPr>
    </w:p>
    <w:p>
      <w:pPr>
        <w:ind w:right="0" w:left="0" w:firstLine="0"/>
        <w:spacing w:before="0" w:after="216" w:line="240" w:lineRule="auto"/>
        <w:jc w:val="center"/>
        <w:rPr>
          <w:color w:val="#191A13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191A13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— 104 —</w:t>
      </w:r>
    </w:p>
    <w:p>
      <w:pPr>
        <w:sectPr>
          <w:pgSz w:w="11918" w:h="16854" w:orient="portrait"/>
          <w:type w:val="nextPage"/>
          <w:textDirection w:val="lrTb"/>
          <w:pgMar w:bottom="159" w:top="872" w:right="1305" w:left="1395" w:header="720" w:footer="720"/>
          <w:titlePg w:val="false"/>
        </w:sectPr>
      </w:pPr>
    </w:p>
    <w:p>
      <w:pPr>
        <w:ind w:right="0" w:left="0" w:firstLine="0"/>
        <w:spacing w:before="0" w:after="0" w:line="297" w:lineRule="auto"/>
        <w:jc w:val="left"/>
        <w:rPr>
          <w:color w:val="#191A13"/>
          <w:sz w:val="35"/>
          <w:lang w:val="de-DE"/>
          <w:spacing w:val="-10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3" coordsize="21600,21600" o:spt="202" path="m,l,21600r21600,l21600,xe">
            <v:stroke joinstyle="miter"/>
            <v:path gradientshapeok="t" o:connecttype="rect"/>
          </v:shapetype>
          <v:shape id="_x0000_s32" type="#_x0000_t33" filled="f" stroked="f" style="position:absolute;width:255.45pt;height:457.3pt;z-index:-968;margin-left:0.1pt;margin-top:293.1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72" w:after="0" w:line="230" w:lineRule="auto"/>
                    <w:jc w:val="both"/>
                    <w:framePr w:hAnchor="text" w:vAnchor="text" w:x="2" w:y="5863" w:w="5109" w:h="9146" w:hSpace="0" w:vSpace="0" w:wrap="3"/>
                    <w:rPr>
                      <w:color w:val="#191A13"/>
                      <w:sz w:val="15"/>
                      <w:lang w:val="de-DE"/>
                      <w:spacing w:val="21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91A13"/>
                      <w:sz w:val="15"/>
                      <w:lang w:val="de-DE"/>
                      <w:spacing w:val="2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Und nun, nach seiner Rückkehr in das heimatliche Darf, </w:t>
                  </w:r>
                  <w:r>
                    <w:rPr>
                      <w:color w:val="#191A13"/>
                      <w:sz w:val="15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sollten all' dies Glück und alle diese Herrlichkeiten für im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mer aus sein? In der Rhön gab es auch schöne Mädchen und </w:t>
                  </w:r>
                  <w:r>
                    <w:rPr>
                      <w:color w:val="#191A13"/>
                      <w:sz w:val="15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das wußte die arme Martha! Vielleicht wartele sogar schon </w:t>
                  </w:r>
                  <w:r>
                    <w:rPr>
                      <w:color w:val="#191A13"/>
                      <w:sz w:val="15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eine reiche Bauerntochter auf den von 'ihr begehrten 'Sol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daten aus Kassel. Dazu kamen nach ihre bedrückenden Ge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danken über die große Entfernung von Mittelaschenbac'n bis </w:t>
                  </w:r>
                  <w:r>
                    <w:rPr>
                      <w:color w:val="#191A13"/>
                      <w:sz w:val="15"/>
                      <w:lang w:val="de-DE"/>
                      <w:spacing w:val="2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Kassel und die vielen Beschwerden der weiten Reise zu </w:t>
                  </w:r>
                  <w:r>
                    <w:rPr>
                      <w:color w:val="#191A13"/>
                      <w:sz w:val="15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Fuß. Ob er wohl jemals wiederkam?</w:t>
                  </w:r>
                </w:p>
                <w:p>
                  <w:pPr>
                    <w:ind w:right="0" w:left="0" w:firstLine="0"/>
                    <w:spacing w:before="180" w:after="0" w:line="230" w:lineRule="auto"/>
                    <w:jc w:val="both"/>
                    <w:framePr w:hAnchor="text" w:vAnchor="text" w:x="2" w:y="5863" w:w="5109" w:h="9146" w:hSpace="0" w:vSpace="0" w:wrap="3"/>
                    <w:rPr>
                      <w:color w:val="#191A13"/>
                      <w:sz w:val="15"/>
                      <w:lang w:val="de-DE"/>
                      <w:spacing w:val="23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91A13"/>
                      <w:sz w:val="15"/>
                      <w:lang w:val="de-DE"/>
                      <w:spacing w:val="2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Größer als jetzt, konnte darum ihre Verlassenheit nicht </w:t>
                  </w:r>
                  <w:r>
                    <w:rPr>
                      <w:color w:val="#191A13"/>
                      <w:sz w:val="15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sein, zumal sie ohne jeden verwandtschaftlichen Anhang war. </w:t>
                  </w:r>
                  <w:r>
                    <w:rPr>
                      <w:color w:val="#191A13"/>
                      <w:sz w:val="15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Von ihren Eltern hatte sie sich schon vor Jahren losgesagt. </w:t>
                  </w:r>
                  <w:r>
                    <w:rPr>
                      <w:color w:val="#191A13"/>
                      <w:sz w:val="15"/>
                      <w:lang w:val="de-DE"/>
                      <w:spacing w:val="2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Ihr Stiefvater, welcher in Homberg an der Efze, in einem </w:t>
                  </w:r>
                  <w:r>
                    <w:rPr>
                      <w:color w:val="#191A13"/>
                      <w:sz w:val="15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der schmalen hochgiebeligen Häuser am Markt, der wuch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tigen Marienkirche gerade gegenüber, eine Wolltärberei be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trieb, hatte sie so herzlos behandelt, daß sie eines Tages </w:t>
                  </w:r>
                  <w:r>
                    <w:rPr>
                      <w:color w:val="#191A13"/>
                      <w:sz w:val="15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ihr Bündel heimlich schnürte und nach Kassel lief. Hier fand </w:t>
                  </w:r>
                  <w:r>
                    <w:rPr>
                      <w:color w:val="#191A13"/>
                      <w:sz w:val="15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sie in einem herrschaftlichen Hause eine Stellung und ver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diente nun ihr Brot selbst.</w:t>
                  </w:r>
                </w:p>
                <w:p>
                  <w:pPr>
                    <w:ind w:right="0" w:left="0" w:firstLine="0"/>
                    <w:spacing w:before="144" w:after="0" w:line="232" w:lineRule="auto"/>
                    <w:jc w:val="both"/>
                    <w:framePr w:hAnchor="text" w:vAnchor="text" w:x="2" w:y="5863" w:w="5109" w:h="9146" w:hSpace="0" w:vSpace="0" w:wrap="3"/>
                    <w:rPr>
                      <w:color w:val="#191A13"/>
                      <w:sz w:val="15"/>
                      <w:lang w:val="de-DE"/>
                      <w:spacing w:val="21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91A13"/>
                      <w:sz w:val="15"/>
                      <w:lang w:val="de-DE"/>
                      <w:spacing w:val="2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Nach langen Wochen bangen Wartens kam endlich dieser </w:t>
                  </w:r>
                  <w:r>
                    <w:rPr>
                      <w:color w:val="#191A13"/>
                      <w:sz w:val="15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Brief aus Mittelaschenbach und alle Herzensangst war plötz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lich verflogen. Sie wußte nun, daß ihr Schatz ihr für immer </w:t>
                  </w:r>
                  <w:r>
                    <w:rPr>
                      <w:color w:val="#191A13"/>
                      <w:sz w:val="15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die Treue halten würde, und sie hat dieses erlösende Ge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ständnis des geliebten Mannes als ihr kostbarstes Gut bis </w:t>
                  </w:r>
                  <w:r>
                    <w:rPr>
                      <w:color w:val="#191A13"/>
                      <w:sz w:val="15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über ihren Tod hinaus sorgsam gehütet.</w:t>
                  </w:r>
                </w:p>
                <w:p>
                  <w:pPr>
                    <w:ind w:right="0" w:left="0" w:firstLine="0"/>
                    <w:spacing w:before="144" w:after="0" w:line="228" w:lineRule="auto"/>
                    <w:jc w:val="both"/>
                    <w:framePr w:hAnchor="text" w:vAnchor="text" w:x="2" w:y="5863" w:w="5109" w:h="9146" w:hSpace="0" w:vSpace="0" w:wrap="3"/>
                    <w:rPr>
                      <w:color w:val="#191A13"/>
                      <w:sz w:val="15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91A13"/>
                      <w:sz w:val="15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Nicht der Zauber der vertrauten Rhönberge, noch die Dorf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schönen in ihren farbenprächtigen Kopftüchern mit den lan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gen, schillernden Seidenfranzen, welche sie sonntags mit </w:t>
                  </w:r>
                  <w:r>
                    <w:rPr>
                      <w:color w:val="#191A13"/>
                      <w:sz w:val="15"/>
                      <w:lang w:val="de-DE"/>
                      <w:spacing w:val="2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besonderer Würde trugen, wenn sie noch Hofaschenbach </w:t>
                  </w:r>
                  <w:r>
                    <w:rPr>
                      <w:color w:val="#191A13"/>
                      <w:sz w:val="15"/>
                      <w:lang w:val="de-DE"/>
                      <w:spacing w:val="1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zum Gottesdienst in die Mutterkirche gingen, nicht einmal </w:t>
                  </w:r>
                  <w:r>
                    <w:rPr>
                      <w:color w:val="#191A13"/>
                      <w:sz w:val="15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die verlockende Aussicht auf einen stattlichen Bauernhof, hat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ten Bonifotius R. zu fesseln vermocht. ,Er war vollkommen </w:t>
                  </w:r>
                  <w:r>
                    <w:rPr>
                      <w:color w:val="#191A13"/>
                      <w:sz w:val="15"/>
                      <w:lang w:val="de-DE"/>
                      <w:spacing w:val="2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seiner geliebten Martha in Kassel verschworen und dem </w:t>
                  </w:r>
                  <w:r>
                    <w:rPr>
                      <w:color w:val="#191A13"/>
                      <w:sz w:val="15"/>
                      <w:lang w:val="de-DE"/>
                      <w:spacing w:val="2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Soldatentum verfallen. Der treue Soldat kam eines Tages </w:t>
                  </w:r>
                  <w:r>
                    <w:rPr>
                      <w:color w:val="#191A13"/>
                      <w:sz w:val="15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zu Fuß in Kassel wieder an. Er trat abermals in sein altes </w:t>
                  </w:r>
                  <w:r>
                    <w:rPr>
                      <w:color w:val="#191A13"/>
                      <w:sz w:val="15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Regiment ein und bewarb sich später um </w:t>
                  </w:r>
                  <w:r>
                    <w:rPr>
                      <w:i w:val="true"/>
                      <w:color w:val="#191A13"/>
                      <w:sz w:val="14"/>
                      <w:lang w:val="de-DE"/>
                      <w:spacing w:val="24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eine </w:t>
                  </w:r>
                  <w:r>
                    <w:rPr>
                      <w:color w:val="#191A13"/>
                      <w:sz w:val="15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Stellung am </w:t>
                  </w:r>
                  <w:r>
                    <w:rPr>
                      <w:color w:val="#191A13"/>
                      <w:sz w:val="15"/>
                      <w:lang w:val="de-DE"/>
                      <w:spacing w:val="1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kurfürstlichen Hof. Noch acht lange Jahre mußten die bei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den jungen Menschen warten, bis durch die Anstellung </w:t>
                  </w:r>
                  <w:r>
                    <w:rPr>
                      <w:color w:val="#191A13"/>
                      <w:sz w:val="16"/>
                      <w:lang w:val="de-DE"/>
                      <w:spacing w:val="1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als </w:t>
                  </w:r>
                  <w:r>
                    <w:rPr>
                      <w:color w:val="#191A13"/>
                      <w:sz w:val="15"/>
                      <w:lang w:val="de-DE"/>
                      <w:spacing w:val="1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Portier im Residenzpalais am Friedrichsplatz, mit einer da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zu gehörigen Dienstwohnung im Erdgeschoß des gegenüber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liegenden Fürstenhauses in der Königsstraße, ihre Zukunft </w:t>
                  </w:r>
                  <w:r>
                    <w:rPr>
                      <w:color w:val="#191A13"/>
                      <w:sz w:val="15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so gesichert erschien, daß sie unbesorgt im Jahre 1849 hei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raten und eine Familie gründen kannten.</w:t>
                  </w:r>
                </w:p>
                <w:p>
                  <w:pPr>
                    <w:ind w:right="0" w:left="0" w:firstLine="0"/>
                    <w:spacing w:before="180" w:after="0" w:line="228" w:lineRule="auto"/>
                    <w:jc w:val="both"/>
                    <w:framePr w:hAnchor="text" w:vAnchor="text" w:x="2" w:y="5863" w:w="5109" w:h="9146" w:hSpace="0" w:vSpace="0" w:wrap="3"/>
                    <w:rPr>
                      <w:color w:val="#191A13"/>
                      <w:sz w:val="15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91A13"/>
                      <w:sz w:val="15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Aber schon nach 12 Jahren glücklichster Ehe starb unser </w:t>
                  </w:r>
                  <w:r>
                    <w:rPr>
                      <w:color w:val="#191A13"/>
                      <w:sz w:val="15"/>
                      <w:lang w:val="de-DE"/>
                      <w:spacing w:val="1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Großvater. Bai der nur geringen Pension begann für die. </w:t>
                  </w:r>
                  <w:r>
                    <w:rPr>
                      <w:color w:val="#191A13"/>
                      <w:sz w:val="15"/>
                      <w:lang w:val="de-DE"/>
                      <w:spacing w:val="1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Großmutter mit ihren drei unmündigen Kindern Rosine, Hein</w:t>
                    <w:softHyphen/>
                  </w:r>
                  <w:r>
                    <w:rPr>
                      <w:color w:val="#191A13"/>
                      <w:sz w:val="15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rich und Theodor ein schwerer Lebenskampf. In dieser </w:t>
                  </w:r>
                  <w:r>
                    <w:rPr>
                      <w:b w:val="true"/>
                      <w:color w:val="#191A13"/>
                      <w:sz w:val="15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sor</w:t>
                  </w:r>
                  <w:r>
                    <w:rPr>
                      <w:b w:val="true"/>
                      <w:color w:val="#191A13"/>
                      <w:sz w:val="15"/>
                      <w:lang w:val="de-DE"/>
                      <w:spacing w:val="14"/>
                      <w:w w:val="100"/>
                      <w:strike w:val="false"/>
                      <w:vertAlign w:val="superscript"/>
                      <w:rFonts w:ascii="Arial" w:hAnsi="Arial"/>
                    </w:rPr>
                    <w:softHyphen/>
                  </w:r>
                  <w:r>
                    <w:rPr>
                      <w:b w:val="true"/>
                      <w:color w:val="#191A13"/>
                      <w:sz w:val="15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genvollen </w:t>
                  </w:r>
                  <w:r>
                    <w:rPr>
                      <w:color w:val="#191A13"/>
                      <w:sz w:val="15"/>
                      <w:lang w:val="de-DE"/>
                      <w:spacing w:val="1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Zeit trug sie ihren Liebesbrief, wie ein Amulett,</w:t>
                  </w:r>
                </w:p>
              </w:txbxContent>
            </v:textbox>
          </v:shape>
        </w:pict>
      </w:r>
      <w:r>
        <w:pict>
          <v:shapetype id="_x0000_t34" coordsize="21600,21600" o:spt="202" path="m,l,21600r21600,l21600,xe">
            <v:stroke joinstyle="miter"/>
            <v:path gradientshapeok="t" o:connecttype="rect"/>
          </v:shapetype>
          <v:shape id="_x0000_s33" type="#_x0000_t34" filled="f" stroked="f" style="position:absolute;width:276.7pt;height:7.65pt;z-index:-967;margin-left:0.1pt;margin-top:750.4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36" w:left="0" w:firstLine="0"/>
                    <w:spacing w:before="4" w:after="72" w:line="230" w:lineRule="auto"/>
                    <w:jc w:val="right"/>
                    <w:framePr w:hAnchor="text" w:vAnchor="text" w:x="2" w:y="15009" w:w="5534" w:h="153" w:hSpace="0" w:vSpace="0" w:wrap="3"/>
                    <w:rPr>
                      <w:color w:val="#191A13"/>
                      <w:sz w:val="14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191A13"/>
                      <w:sz w:val="14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BRAUN-DRUCK </w:t>
                  </w:r>
                  <w:r>
                    <w:rPr>
                      <w:b w:val="true"/>
                      <w:color w:val="#191A13"/>
                      <w:sz w:val="12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KG.,</w:t>
                  </w:r>
                </w:p>
              </w:txbxContent>
            </v:textbox>
          </v:shape>
        </w:pict>
      </w:r>
      <w:r>
        <w:pict>
          <v:shapetype id="_x0000_t35" coordsize="21600,21600" o:spt="202" path="m,l,21600r21600,l21600,xe">
            <v:stroke joinstyle="miter"/>
            <v:path gradientshapeok="t" o:connecttype="rect"/>
          </v:shapetype>
          <v:shape id="_x0000_s34" type="#_x0000_t35" filled="f" stroked="f" style="position:absolute;width:116.1pt;height:166.75pt;z-index:-966;margin-left:299.95pt;margin-top:70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216" w:left="72" w:firstLine="0"/>
                    <w:spacing w:before="2628" w:after="0" w:line="288" w:lineRule="auto"/>
                    <w:jc w:val="left"/>
                    <w:framePr w:hAnchor="page" w:vAnchor="page" w:x="5999" w:y="1406" w:w="2322" w:h="3335" w:hSpace="0" w:vSpace="0" w:wrap="3"/>
                    <w:rPr>
                      <w:b w:val="true"/>
                      <w:color w:val="#191A13"/>
                      <w:sz w:val="12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91A13"/>
                      <w:sz w:val="12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Rosine Ruppert Kassel 0850.1907) </w:t>
                  </w:r>
                  <w:r>
                    <w:rPr>
                      <w:b w:val="true"/>
                      <w:color w:val="#191A13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unsere spetere Mutter.</w:t>
                  </w:r>
                </w:p>
                <w:p>
                  <w:pPr>
                    <w:ind w:right="0" w:left="72" w:firstLine="0"/>
                    <w:spacing w:before="0" w:after="0" w:line="240" w:lineRule="auto"/>
                    <w:jc w:val="left"/>
                    <w:framePr w:hAnchor="page" w:vAnchor="page" w:x="5999" w:y="1406" w:w="2322" w:h="3335" w:hSpace="0" w:vSpace="0" w:wrap="3"/>
                    <w:rPr>
                      <w:b w:val="true"/>
                      <w:color w:val="#191A13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91A13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Gemalt uni </w:t>
                  </w:r>
                  <w:r>
                    <w:rPr>
                      <w:color w:val="#191A13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1853 </w:t>
                  </w:r>
                  <w:r>
                    <w:rPr>
                      <w:b w:val="true"/>
                      <w:color w:val="#191A13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von</w:t>
                  </w:r>
                </w:p>
                <w:p>
                  <w:pPr>
                    <w:ind w:right="0" w:left="72" w:firstLine="0"/>
                    <w:spacing w:before="36" w:after="0" w:line="240" w:lineRule="auto"/>
                    <w:jc w:val="left"/>
                    <w:framePr w:hAnchor="page" w:vAnchor="page" w:x="5999" w:y="1406" w:w="2322" w:h="3335" w:hSpace="0" w:vSpace="0" w:wrap="3"/>
                    <w:rPr>
                      <w:b w:val="true"/>
                      <w:color w:val="#191A13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91A13"/>
                      <w:sz w:val="12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Eduard Handwerk.Kassel,</w:t>
                  </w:r>
                </w:p>
              </w:txbxContent>
            </v:textbox>
          </v:shape>
        </w:pict>
      </w:r>
      <w:r>
        <w:rPr>
          <w:color w:val="#191A13"/>
          <w:sz w:val="35"/>
          <w:lang w:val="de-DE"/>
          <w:spacing w:val="-10"/>
          <w:w w:val="100"/>
          <w:strike w:val="false"/>
          <w:vertAlign w:val="baseline"/>
          <w:rFonts w:ascii="Times New Roman" w:hAnsi="Times New Roman"/>
        </w:rPr>
        <w:t xml:space="preserve">Ein attey </w:t>
      </w:r>
      <w:r>
        <w:rPr>
          <w:i w:val="true"/>
          <w:color w:val="#191A13"/>
          <w:sz w:val="33"/>
          <w:lang w:val="de-DE"/>
          <w:spacing w:val="-10"/>
          <w:w w:val="100"/>
          <w:strike w:val="false"/>
          <w:vertAlign w:val="baseline"/>
          <w:rFonts w:ascii="Verdana" w:hAnsi="Verdana"/>
        </w:rPr>
        <w:t xml:space="preserve">Liebesbrief</w:t>
      </w:r>
    </w:p>
    <w:p>
      <w:pPr>
        <w:ind w:right="0" w:left="0" w:firstLine="0"/>
        <w:spacing w:before="0" w:after="0" w:line="228" w:lineRule="auto"/>
        <w:jc w:val="left"/>
        <w:rPr>
          <w:b w:val="true"/>
          <w:color w:val="#191A13"/>
          <w:sz w:val="12"/>
          <w:lang w:val="de-DE"/>
          <w:spacing w:val="-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91A13"/>
          <w:sz w:val="12"/>
          <w:lang w:val="de-DE"/>
          <w:spacing w:val="-2"/>
          <w:w w:val="100"/>
          <w:strike w:val="false"/>
          <w:vertAlign w:val="baseline"/>
          <w:rFonts w:ascii="Tahoma" w:hAnsi="Tahoma"/>
        </w:rPr>
        <w:t xml:space="preserve">FortserLung</w:t>
      </w:r>
    </w:p>
    <w:p>
      <w:pPr>
        <w:ind w:right="144" w:left="0" w:firstLine="0"/>
        <w:spacing w:before="144" w:after="0" w:line="230" w:lineRule="auto"/>
        <w:jc w:val="both"/>
        <w:rPr>
          <w:color w:val="#191A1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</w:pPr>
      <w:r>
        <w:rPr>
          <w:color w:val="#191A1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Mit am erwartungsvollsten unter ihnen war aber die Martha </w:t>
      </w:r>
      <w:r>
        <w:rPr>
          <w:color w:val="#191A1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Bauer aus Hornberg. In jugendlichem Ubermur reckte sie den </w:t>
      </w:r>
      <w:r>
        <w:rPr>
          <w:color w:val="#191A1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schlanken Körper beängstigend weit aus ihrem Mansarden</w:t>
        <w:softHyphen/>
      </w:r>
      <w:r>
        <w:rPr>
          <w:color w:val="#191A1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fenster, wenn der prächtige Reiterzug aus der hüretenster</w:t>
        <w:softHyphen/>
      </w:r>
      <w:r>
        <w:rPr>
          <w:color w:val="#191A1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straße in die Bellevue einschwenkte, wie man dazumal die </w:t>
      </w:r>
      <w:r>
        <w:rPr>
          <w:color w:val="#191A1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,nSchöne Aussicht" noch nannte. Hatte sie so von hoher </w:t>
      </w:r>
      <w:r>
        <w:rPr>
          <w:color w:val="#191A1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Warte den Rittmeister von Bardeleben auf seinem rassigen </w:t>
      </w:r>
      <w:r>
        <w:rPr>
          <w:color w:val="#191A1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Pferde gesehen, dann wußte sie, jetzt kommt seine Eskadronl </w:t>
      </w:r>
      <w:r>
        <w:rPr>
          <w:color w:val="#191A1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Da </w:t>
      </w:r>
      <w:r>
        <w:rPr>
          <w:b w:val="true"/>
          <w:color w:val="#191A13"/>
          <w:sz w:val="12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MA </w:t>
      </w:r>
      <w:r>
        <w:rPr>
          <w:color w:val="#191A1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er mit dabei sein! In tieberhatter Aufregung glitten </w:t>
      </w:r>
      <w:r>
        <w:rPr>
          <w:color w:val="#191A1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ihre suchenden Blicke durch die Reihen, bis sie, mit einem </w:t>
      </w:r>
      <w:r>
        <w:rPr>
          <w:color w:val="#191A1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Jubelschrei im Herzen, ihren Reitersmann an dem kleinen, </w:t>
      </w:r>
      <w:r>
        <w:rPr>
          <w:color w:val="#191A1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dunklen Schnurrbart erkannte und sich herzlich freute, wenn </w:t>
      </w:r>
      <w:r>
        <w:rPr>
          <w:color w:val="#191A1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sie einen flüchtigen Blick aus seinen strahlenden Augen er</w:t>
        <w:softHyphen/>
      </w:r>
      <w:r>
        <w:rPr>
          <w:color w:val="#191A13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haschte.</w:t>
      </w:r>
    </w:p>
    <w:p>
      <w:pPr>
        <w:ind w:right="144" w:left="0" w:firstLine="0"/>
        <w:spacing w:before="108" w:after="0" w:line="230" w:lineRule="auto"/>
        <w:jc w:val="both"/>
        <w:rPr>
          <w:color w:val="#191A1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rPr>
          <w:color w:val="#191A13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Am glücklichsten jedoch war das verliebte Mädchen, wenn </w:t>
      </w:r>
      <w:r>
        <w:rPr>
          <w:color w:val="#191A1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es sonntags mit seinem stolzen Gardisten in der sauberen </w:t>
      </w:r>
      <w:r>
        <w:rPr>
          <w:color w:val="#191A1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weißen Uniform mit rotem Kragen und roten Armelaut</w:t>
        <w:softHyphen/>
      </w:r>
      <w:r>
        <w:rPr>
          <w:color w:val="#191A1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,chlägen, in langen, schwarzen Keitstiefeln, an denen die </w:t>
      </w:r>
      <w:r>
        <w:rPr>
          <w:b w:val="true"/>
          <w:color w:val="#191A1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,,tanken </w:t>
      </w:r>
      <w:r>
        <w:rPr>
          <w:color w:val="#191A1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Sparen klirrten, vor dem Wilhelmshöher Tor spa</w:t>
        <w:softHyphen/>
      </w:r>
      <w:r>
        <w:rPr>
          <w:color w:val="#191A1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eieren gehen konnte. An schönen Sommertagen kehrte das </w:t>
      </w:r>
      <w:r>
        <w:rPr>
          <w:color w:val="#191A1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Liebespärchen auch manchmal zu einem Glase Bier in Eisen</w:t>
        <w:softHyphen/>
      </w:r>
      <w:r>
        <w:rPr>
          <w:color w:val="#191A1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garthens Felsenkeller ein, um hier im Freien den heiteren </w:t>
      </w:r>
      <w:r>
        <w:rPr>
          <w:color w:val="#191A1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Weisen einer Militärkapelle zu lauschen, wobei es sich so </w:t>
      </w:r>
      <w:r>
        <w:rPr>
          <w:color w:val="#191A1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gut vom erhofften Eheglück gemeinsam träumen ließ, wenn </w:t>
      </w:r>
      <w:r>
        <w:rPr>
          <w:color w:val="#191A13"/>
          <w:sz w:val="14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der </w:t>
      </w:r>
      <w:r>
        <w:rPr>
          <w:color w:val="#191A1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Blick von der hohen Terrasse, woselbst später die Vila Henschei erstand, uoer die Kronen der mächtigen Kastanien </w:t>
      </w:r>
      <w:r>
        <w:rPr>
          <w:color w:val="#191A1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der Karlsaue zu den weiten, blauen Bergen des Hessenlandes schweifte.</w:t>
      </w:r>
    </w:p>
    <w:p>
      <w:pPr>
        <w:ind w:right="18" w:left="2322"/>
        <w:spacing w:before="40" w:after="180" w:line="240" w:lineRule="auto"/>
        <w:jc w:val="center"/>
      </w:pPr>
      <w:r>
        <w:br w:type="column"/>
      </w:r>
      <w:r>
        <w:drawing>
          <wp:inline>
            <wp:extent cx="1828800" cy="2158365"/>
            <wp:docPr id="23" name="pic"/>
            <a:graphic>
              <a:graphicData uri="http://schemas.openxmlformats.org/drawingml/2006/picture">
                <pic:pic>
                  <pic:nvPicPr>
                    <pic:cNvPr id="24" name="test1"/>
                    <pic:cNvPicPr preferRelativeResize="false"/>
                  </pic:nvPicPr>
                  <pic:blipFill>
                    <a:blip r:embed="d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2" w:left="72" w:firstLine="0"/>
        <w:spacing w:before="0" w:after="0" w:line="230" w:lineRule="auto"/>
        <w:jc w:val="both"/>
        <w:rPr>
          <w:color w:val="#191A1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</w:pPr>
      <w:r>
        <w:rPr>
          <w:color w:val="#191A1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ständig bei </w:t>
      </w:r>
      <w:r>
        <w:rPr>
          <w:color w:val="#191A13"/>
          <w:sz w:val="16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sich. Oft ganz </w:t>
      </w:r>
      <w:r>
        <w:rPr>
          <w:color w:val="#191A1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mutlos geworden, suchte sie </w:t>
      </w:r>
      <w:r>
        <w:rPr>
          <w:color w:val="#191A1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dann in </w:t>
      </w:r>
      <w:r>
        <w:rPr>
          <w:i w:val="true"/>
          <w:color w:val="#191A13"/>
          <w:sz w:val="14"/>
          <w:lang w:val="de-DE"/>
          <w:spacing w:val="19"/>
          <w:w w:val="100"/>
          <w:strike w:val="false"/>
          <w:vertAlign w:val="baseline"/>
          <w:rFonts w:ascii="Verdana" w:hAnsi="Verdana"/>
        </w:rPr>
        <w:t xml:space="preserve">der </w:t>
      </w:r>
      <w:r>
        <w:rPr>
          <w:color w:val="#191A1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tiefen Tasche ihres faltenreichen, schwarzen </w:t>
      </w:r>
      <w:r>
        <w:rPr>
          <w:color w:val="#191A1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Rockes nach dem teuern Brief. We'rin die harten, verarbei</w:t>
        <w:softHyphen/>
      </w:r>
      <w:r>
        <w:rPr>
          <w:color w:val="#191A1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teten Finger unter den unförmigen Schlüsseln und dem dürf</w:t>
        <w:softHyphen/>
      </w:r>
      <w:r>
        <w:rPr>
          <w:color w:val="#191A1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tizen Geldbeutel das weiche Papier spürten, fühlte sie sich </w:t>
      </w:r>
      <w:r>
        <w:rPr>
          <w:color w:val="#191A1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tröstend gestärkt und nahm mit neuem Lebensmut das Rin</w:t>
        <w:softHyphen/>
      </w:r>
      <w:r>
        <w:rPr>
          <w:color w:val="#191A1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gen um das Wohl ihrer geliebten Kinder wieder auf. Nach </w:t>
      </w:r>
      <w:r>
        <w:rPr>
          <w:color w:val="#191A1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dreißigjähriger tapfer durchstandener Witwenschaft, hörte </w:t>
      </w:r>
      <w:r>
        <w:rPr>
          <w:color w:val="#191A13"/>
          <w:sz w:val="15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ihr Herz, welches die Höhen und Tiefen eines menschlichen Daseins durchkostet hatte, auf zu schlagen.</w:t>
      </w:r>
    </w:p>
    <w:p>
      <w:pPr>
        <w:ind w:right="72" w:left="72" w:firstLine="0"/>
        <w:spacing w:before="36" w:after="0" w:line="230" w:lineRule="auto"/>
        <w:jc w:val="both"/>
        <w:rPr>
          <w:color w:val="#191A1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</w:pPr>
      <w:r>
        <w:rPr>
          <w:color w:val="#191A1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Nachdem unsere Eltern mit den großen Brüdern von der </w:t>
      </w:r>
      <w:r>
        <w:rPr>
          <w:color w:val="#191A1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Beerdigung der lieben Großmutter zurückgekommen waren, </w:t>
      </w:r>
      <w:r>
        <w:rPr>
          <w:color w:val="#191A13"/>
          <w:sz w:val="15"/>
          <w:lang w:val="de-DE"/>
          <w:spacing w:val="23"/>
          <w:w w:val="100"/>
          <w:strike w:val="false"/>
          <w:vertAlign w:val="baseline"/>
          <w:rFonts w:ascii="Tahoma" w:hAnsi="Tahoma"/>
        </w:rPr>
        <w:t xml:space="preserve">fand unsere Mutter beim Einräumen der Trauergarderobe </w:t>
      </w:r>
      <w:r>
        <w:rPr>
          <w:color w:val="#191A1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in den altertümlichen Kleiderschrank, diesen Liebesbrief in </w:t>
      </w:r>
      <w:r>
        <w:rPr>
          <w:color w:val="#191A13"/>
          <w:sz w:val="15"/>
          <w:lang w:val="de-DE"/>
          <w:spacing w:val="22"/>
          <w:w w:val="100"/>
          <w:strike w:val="false"/>
          <w:vertAlign w:val="baseline"/>
          <w:rFonts w:ascii="Tahoma" w:hAnsi="Tahoma"/>
        </w:rPr>
        <w:t xml:space="preserve">Großmutters Rocktasche. Als kluge, erfahrene Frau, die </w:t>
      </w:r>
      <w:r>
        <w:rPr>
          <w:color w:val="#191A1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selbst schon Mutter von sechs Kindern war, erfaßte sie so</w:t>
        <w:softHyphen/>
      </w:r>
      <w:r>
        <w:rPr>
          <w:color w:val="#191A13"/>
          <w:sz w:val="15"/>
          <w:lang w:val="de-DE"/>
          <w:spacing w:val="21"/>
          <w:w w:val="100"/>
          <w:strike w:val="false"/>
          <w:vertAlign w:val="baseline"/>
          <w:rFonts w:ascii="Tahoma" w:hAnsi="Tahoma"/>
        </w:rPr>
        <w:t xml:space="preserve">gleich, was dieses vielfach zusammengefaltete Papier mit </w:t>
      </w:r>
      <w:r>
        <w:rPr>
          <w:color w:val="#191A1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den verblaßten Schriftzügen im Leben der Verstorbenen be</w:t>
        <w:softHyphen/>
      </w:r>
      <w:r>
        <w:rPr>
          <w:color w:val="#191A1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deutet hatte. Sie verwahrte es dcrum als heiliges Vermächt</w:t>
        <w:softHyphen/>
      </w:r>
      <w:r>
        <w:rPr>
          <w:color w:val="#191A1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nis zwischen den Blättern ihres Gebetbuches. So ist der Brief </w:t>
      </w:r>
      <w:r>
        <w:rPr>
          <w:color w:val="#191A1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an uns gekommen, als wir Geschwister schon lange im Le</w:t>
        <w:softHyphen/>
      </w:r>
      <w:r>
        <w:rPr>
          <w:color w:val="#191A13"/>
          <w:sz w:val="15"/>
          <w:lang w:val="de-DE"/>
          <w:spacing w:val="17"/>
          <w:w w:val="100"/>
          <w:strike w:val="false"/>
          <w:vertAlign w:val="baseline"/>
          <w:rFonts w:ascii="Tahoma" w:hAnsi="Tahoma"/>
        </w:rPr>
        <w:t xml:space="preserve">ben und Beruf standen. Seine vielen Falten und Knicke sind </w:t>
      </w:r>
      <w:r>
        <w:rPr>
          <w:color w:val="#191A1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ganz vorsichtig glatt gestrichen worden. Er ist nun in </w:t>
      </w:r>
      <w:r>
        <w:rPr>
          <w:i w:val="true"/>
          <w:color w:val="#191A13"/>
          <w:sz w:val="14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die </w:t>
      </w:r>
      <w:r>
        <w:rPr>
          <w:color w:val="#191A13"/>
          <w:sz w:val="15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Urkunden und allen Familieeakten mit eingeordnet.</w:t>
      </w:r>
    </w:p>
    <w:p>
      <w:pPr>
        <w:ind w:right="72" w:left="72" w:firstLine="0"/>
        <w:spacing w:before="0" w:after="0" w:line="230" w:lineRule="auto"/>
        <w:jc w:val="both"/>
        <w:rPr>
          <w:color w:val="#191A1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</w:pPr>
      <w:r>
        <w:rPr>
          <w:color w:val="#191A13"/>
          <w:sz w:val="15"/>
          <w:lang w:val="de-DE"/>
          <w:spacing w:val="18"/>
          <w:w w:val="100"/>
          <w:strike w:val="false"/>
          <w:vertAlign w:val="baseline"/>
          <w:rFonts w:ascii="Tahoma" w:hAnsi="Tahoma"/>
        </w:rPr>
        <w:t xml:space="preserve">In späteren Zeiten werden die uns folgenden Generationen </w:t>
      </w:r>
      <w:r>
        <w:rPr>
          <w:color w:val="#191A13"/>
          <w:sz w:val="15"/>
          <w:lang w:val="de-DE"/>
          <w:spacing w:val="19"/>
          <w:w w:val="100"/>
          <w:strike w:val="false"/>
          <w:vertAlign w:val="baseline"/>
          <w:rFonts w:ascii="Tahoma" w:hAnsi="Tahoma"/>
        </w:rPr>
        <w:t xml:space="preserve">unter anderem auch diesen alten Liebesbriet von Ilona zu </w:t>
      </w:r>
      <w:r>
        <w:rPr>
          <w:color w:val="#191A13"/>
          <w:sz w:val="15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Hand weiterreichen, als ein Symbol unvenerucniicher 1 reue </w:t>
      </w:r>
      <w:r>
        <w:rPr>
          <w:color w:val="#191A13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eines kurhessischen Soldaten.</w:t>
      </w:r>
    </w:p>
    <w:p>
      <w:pPr>
        <w:ind w:right="72" w:left="0" w:firstLine="0"/>
        <w:spacing w:before="0" w:after="0" w:line="230" w:lineRule="auto"/>
        <w:jc w:val="right"/>
        <w:rPr>
          <w:b w:val="true"/>
          <w:color w:val="#191A13"/>
          <w:sz w:val="12"/>
          <w:lang w:val="de-DE"/>
          <w:spacing w:val="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91A13"/>
          <w:sz w:val="12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Hans Alexander Siebrede</w:t>
      </w:r>
    </w:p>
    <w:p>
      <w:pPr>
        <w:ind w:right="573" w:left="702"/>
        <w:spacing w:before="0" w:after="144" w:line="240" w:lineRule="auto"/>
        <w:jc w:val="center"/>
      </w:pPr>
      <w:r>
        <w:drawing>
          <wp:inline>
            <wp:extent cx="2505075" cy="3587115"/>
            <wp:docPr id="25" name="pic"/>
            <a:graphic>
              <a:graphicData uri="http://schemas.openxmlformats.org/drawingml/2006/picture">
                <pic:pic>
                  <pic:nvPicPr>
                    <pic:cNvPr id="26" name="test1"/>
                    <pic:cNvPicPr preferRelativeResize="false"/>
                  </pic:nvPicPr>
                  <pic:blipFill>
                    <a:blip r:embed="d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2" w:left="288" w:firstLine="0"/>
        <w:spacing w:before="0" w:after="0" w:line="295" w:lineRule="auto"/>
        <w:jc w:val="left"/>
        <w:rPr>
          <w:b w:val="true"/>
          <w:color w:val="#191A13"/>
          <w:sz w:val="12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91A13"/>
          <w:sz w:val="12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Unsere Eltern: Kgl. Lokomotivführer Alexander Siebrecht, Rassel (1848-1915) </w:t>
      </w:r>
      <w:r>
        <w:rPr>
          <w:b w:val="true"/>
          <w:color w:val="#191A13"/>
          <w:sz w:val="12"/>
          <w:lang w:val="de-DE"/>
          <w:spacing w:val="1"/>
          <w:w w:val="100"/>
          <w:strike w:val="false"/>
          <w:vertAlign w:val="baseline"/>
          <w:rFonts w:ascii="Tahoma" w:hAnsi="Tahoma"/>
        </w:rPr>
        <w:t xml:space="preserve">Frau Rosine Siebrar t, geb. Ruppert (185C 1907)</w:t>
      </w:r>
    </w:p>
    <w:p>
      <w:pPr>
        <w:ind w:right="0" w:left="0" w:firstLine="0"/>
        <w:spacing w:before="72" w:after="0" w:line="180" w:lineRule="auto"/>
        <w:jc w:val="left"/>
        <w:rPr>
          <w:b w:val="true"/>
          <w:color w:val="#191A13"/>
          <w:sz w:val="12"/>
          <w:lang w:val="de-DE"/>
          <w:spacing w:val="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191A13"/>
          <w:sz w:val="12"/>
          <w:lang w:val="de-DE"/>
          <w:spacing w:val="2"/>
          <w:w w:val="100"/>
          <w:strike w:val="false"/>
          <w:vertAlign w:val="baseline"/>
          <w:rFonts w:ascii="Tahoma" w:hAnsi="Tahoma"/>
        </w:rPr>
        <w:t xml:space="preserve">BOCHUM</w:t>
      </w:r>
    </w:p>
    <w:sectPr>
      <w:pgSz w:w="11918" w:h="16854" w:orient="portrait"/>
      <w:type w:val="continuous"/>
      <w:textDirection w:val="lrTb"/>
      <w:cols w:sep="0" w:num="2" w:space="0" w:equalWidth="0">
        <w:col w:w="5220" w:space="64"/>
        <w:col w:w="5220" w:space="0"/>
      </w:cols>
      <w:pgMar w:bottom="159" w:top="872" w:right="639" w:left="715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Verdan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decimal"/>
      <w:lvlText w:val="%1."/>
      <w:start w:val="1"/>
      <w:lvlJc w:val="left"/>
      <w:pPr>
        <w:ind w:left="720"/>
        <w:tabs>
          <w:tab w:val="decimal" w:pos="288"/>
        </w:tabs>
      </w:pPr>
      <w:rPr>
        <w:color w:val="#000000"/>
        <w:sz w:val="15"/>
        <w:lang w:val="de-DE"/>
        <w:spacing w:val="-4"/>
        <w:w w:val="100"/>
        <w:strike w:val="false"/>
        <w:vertAlign w:val="baseline"/>
        <w:rFonts w:ascii="Verdana" w:hAnsi="Verdana"/>
      </w:rPr>
    </w:lvl>
  </w:abstractNum>
  <w:abstractNum w:abstractNumId="2">
    <w:lvl w:ilvl="0">
      <w:numFmt w:val="decimal"/>
      <w:lvlText w:val="%1,"/>
      <w:start w:val="1"/>
      <w:lvlJc w:val="left"/>
      <w:pPr>
        <w:ind w:left="720"/>
        <w:tabs>
          <w:tab w:val="decimal" w:pos="216"/>
        </w:tabs>
      </w:pPr>
      <w:rPr>
        <w:color w:val="#000000"/>
        <w:sz w:val="15"/>
        <w:lang w:val="de-DE"/>
        <w:spacing w:val="14"/>
        <w:w w:val="100"/>
        <w:strike w:val="false"/>
        <w:vertAlign w:val="baseline"/>
        <w:rFonts w:ascii="Verdana" w:hAnsi="Verdana"/>
      </w:rPr>
    </w:lvl>
  </w:abstractNum>
  <w:abstractNum w:abstractNumId="3">
    <w:lvl w:ilvl="0">
      <w:numFmt w:val="decimal"/>
      <w:lvlText w:val="%1."/>
      <w:start w:val="1"/>
      <w:lvlJc w:val="left"/>
      <w:pPr>
        <w:ind w:left="720"/>
        <w:tabs>
          <w:tab w:val="decimal" w:pos="216"/>
        </w:tabs>
      </w:pPr>
      <w:rPr>
        <w:color w:val="#000000"/>
        <w:sz w:val="15"/>
        <w:lang w:val="de-DE"/>
        <w:spacing w:val="3"/>
        <w:w w:val="100"/>
        <w:strike w:val="false"/>
        <w:vertAlign w:val="baseline"/>
        <w:rFonts w:ascii="Verdana" w:hAnsi="Verdana"/>
      </w:rPr>
    </w:lvl>
  </w:abstractNum>
  <w:abstractNum w:abstractNumId="4">
    <w:lvl w:ilvl="0">
      <w:numFmt w:val="decimal"/>
      <w:lvlText w:val="%1."/>
      <w:start w:val="13"/>
      <w:lvlJc w:val="left"/>
      <w:pPr>
        <w:ind w:left="720"/>
        <w:tabs>
          <w:tab w:val="decimal" w:pos="360"/>
        </w:tabs>
      </w:pPr>
      <w:rPr>
        <w:color w:val="#0B0C07"/>
        <w:sz w:val="15"/>
        <w:lang w:val="de-DE"/>
        <w:spacing w:val="2"/>
        <w:w w:val="100"/>
        <w:strike w:val="false"/>
        <w:vertAlign w:val="baseline"/>
        <w:rFonts w:ascii="Verdana" w:hAnsi="Verdana"/>
      </w:rPr>
    </w:lvl>
  </w:abstract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image" Target="/word/media/image4.png" Id="drId6" /><Relationship Type="http://schemas.openxmlformats.org/officeDocument/2006/relationships/numbering" Target="/word/numbering.xml" Id="drId7" /><Relationship Type="http://schemas.openxmlformats.org/officeDocument/2006/relationships/image" Target="/word/media/image5.png" Id="drId8" /><Relationship Type="http://schemas.openxmlformats.org/officeDocument/2006/relationships/image" Target="/word/media/image6.png" Id="drId9" /><Relationship Type="http://schemas.openxmlformats.org/officeDocument/2006/relationships/image" Target="/word/media/image7.png" Id="drId10" /><Relationship Type="http://schemas.openxmlformats.org/officeDocument/2006/relationships/image" Target="/word/media/image8.png" Id="drId11" /><Relationship Type="http://schemas.openxmlformats.org/officeDocument/2006/relationships/image" Target="/word/media/image9.png" Id="drId12" /><Relationship Type="http://schemas.openxmlformats.org/officeDocument/2006/relationships/image" Target="/word/media/image10.png" Id="drId13" /><Relationship Type="http://schemas.openxmlformats.org/officeDocument/2006/relationships/image" Target="/word/media/image11.png" Id="drId14" /><Relationship Type="http://schemas.openxmlformats.org/officeDocument/2006/relationships/image" Target="/word/media/image12.png" Id="drId15" /><Relationship Type="http://schemas.openxmlformats.org/officeDocument/2006/relationships/image" Target="/word/media/image13.png" Id="drId16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